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263" w:rsidRDefault="009C59FD">
      <w:bookmarkStart w:id="0" w:name="_GoBack"/>
      <w:bookmarkEnd w:id="0"/>
      <w:r>
        <w:rPr>
          <w:noProof/>
        </w:rPr>
        <w:drawing>
          <wp:inline distT="0" distB="0" distL="0" distR="0" wp14:anchorId="21A1726C" wp14:editId="49AF5002">
            <wp:extent cx="5338119" cy="38703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3" t="3355" r="5652" b="3924"/>
                    <a:stretch/>
                  </pic:blipFill>
                  <pic:spPr bwMode="auto">
                    <a:xfrm>
                      <a:off x="0" y="0"/>
                      <a:ext cx="5340519" cy="387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422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FD"/>
    <w:rsid w:val="009C59FD"/>
    <w:rsid w:val="00A07D3A"/>
    <w:rsid w:val="00D4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82A24-6B8E-434E-BA14-DEE18839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Jhuly Praça</dc:creator>
  <cp:keywords/>
  <dc:description/>
  <cp:lastModifiedBy>thalesfilho@id.uff.br</cp:lastModifiedBy>
  <cp:revision>2</cp:revision>
  <dcterms:created xsi:type="dcterms:W3CDTF">2019-04-09T20:25:00Z</dcterms:created>
  <dcterms:modified xsi:type="dcterms:W3CDTF">2019-04-09T20:25:00Z</dcterms:modified>
</cp:coreProperties>
</file>