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BC943" w14:textId="77777777" w:rsidR="00866AB9" w:rsidRDefault="00866AB9" w:rsidP="00866AB9">
      <w:pPr>
        <w:spacing w:before="183"/>
        <w:ind w:right="377"/>
        <w:jc w:val="both"/>
      </w:pPr>
      <w:r>
        <w:rPr>
          <w:b/>
        </w:rPr>
        <w:t xml:space="preserve">Tabela 1 </w:t>
      </w:r>
      <w:r>
        <w:t xml:space="preserve">- Características sociodemográficas, dos pacientes atendidos no setor de ortopedia e traumatologia da clínica-escola de fisioterapia da Universidade José Rosário </w:t>
      </w:r>
      <w:proofErr w:type="spellStart"/>
      <w:r>
        <w:t>Vellano</w:t>
      </w:r>
      <w:proofErr w:type="spellEnd"/>
      <w:r>
        <w:t>-UNIFENAS, campus Divinópolis.</w:t>
      </w:r>
    </w:p>
    <w:p w14:paraId="1B94D720" w14:textId="77777777" w:rsidR="00866AB9" w:rsidRDefault="00866AB9" w:rsidP="00866AB9">
      <w:pPr>
        <w:pStyle w:val="Corpodetexto"/>
        <w:spacing w:before="5"/>
        <w:rPr>
          <w:sz w:val="1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3539"/>
        <w:gridCol w:w="1625"/>
        <w:gridCol w:w="1426"/>
      </w:tblGrid>
      <w:tr w:rsidR="00866AB9" w14:paraId="44778016" w14:textId="77777777" w:rsidTr="00866AB9">
        <w:trPr>
          <w:trHeight w:val="274"/>
          <w:jc w:val="center"/>
        </w:trPr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0D9A8D" w14:textId="77777777" w:rsidR="00866AB9" w:rsidRDefault="00866AB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Variável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EE856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5438A1" w14:textId="77777777" w:rsidR="00866AB9" w:rsidRDefault="00866AB9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0D6F66" w14:textId="77777777" w:rsidR="00866AB9" w:rsidRDefault="00866AB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9"/>
                <w:sz w:val="24"/>
              </w:rPr>
              <w:t xml:space="preserve">        %</w:t>
            </w:r>
          </w:p>
        </w:tc>
      </w:tr>
      <w:tr w:rsidR="00866AB9" w14:paraId="24797254" w14:textId="77777777" w:rsidTr="00866AB9">
        <w:trPr>
          <w:trHeight w:val="2078"/>
          <w:jc w:val="center"/>
        </w:trPr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799247" w14:textId="77777777" w:rsidR="00866AB9" w:rsidRDefault="00866AB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Idade (anos)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ED6FCE" w14:textId="77777777" w:rsidR="00866AB9" w:rsidRDefault="00866AB9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&lt;  -</w:t>
            </w:r>
            <w:proofErr w:type="gramEnd"/>
            <w:r>
              <w:rPr>
                <w:sz w:val="24"/>
              </w:rPr>
              <w:t xml:space="preserve"> 10</w:t>
            </w:r>
          </w:p>
          <w:p w14:paraId="28E70CA7" w14:textId="77777777" w:rsidR="00866AB9" w:rsidRDefault="00866AB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10 - 19</w:t>
            </w:r>
          </w:p>
          <w:p w14:paraId="42DD1BD7" w14:textId="77777777" w:rsidR="00866AB9" w:rsidRDefault="00866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20 - 29</w:t>
            </w:r>
          </w:p>
          <w:p w14:paraId="3781D149" w14:textId="77777777" w:rsidR="00866AB9" w:rsidRDefault="00866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 – 39</w:t>
            </w:r>
          </w:p>
          <w:p w14:paraId="0A46B09E" w14:textId="77777777" w:rsidR="00866AB9" w:rsidRDefault="00866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 – 49</w:t>
            </w:r>
          </w:p>
          <w:p w14:paraId="54F261BB" w14:textId="77777777" w:rsidR="00866AB9" w:rsidRDefault="00866A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 – 59</w:t>
            </w:r>
          </w:p>
          <w:p w14:paraId="719C35F2" w14:textId="77777777" w:rsidR="00866AB9" w:rsidRDefault="00866AB9">
            <w:pPr>
              <w:pStyle w:val="TableParagraph"/>
              <w:rPr>
                <w:sz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≥</w:t>
            </w:r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CE7E27" w14:textId="77777777" w:rsidR="00866AB9" w:rsidRDefault="00866AB9">
            <w:pPr>
              <w:pStyle w:val="TableParagraph"/>
              <w:spacing w:before="2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CCA4DBF" w14:textId="77777777" w:rsidR="00866AB9" w:rsidRDefault="00866AB9">
            <w:pPr>
              <w:pStyle w:val="TableParagraph"/>
              <w:spacing w:before="1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58157F56" w14:textId="77777777" w:rsidR="00866AB9" w:rsidRDefault="00866AB9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4BC2F61C" w14:textId="77777777" w:rsidR="00866AB9" w:rsidRDefault="00866AB9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11687148" w14:textId="77777777" w:rsidR="00866AB9" w:rsidRDefault="00866AB9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6ECE9A37" w14:textId="77777777" w:rsidR="00866AB9" w:rsidRDefault="00866AB9">
            <w:pPr>
              <w:pStyle w:val="TableParagraph"/>
              <w:ind w:right="7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17</w:t>
            </w:r>
          </w:p>
          <w:p w14:paraId="06FF1FA1" w14:textId="77777777" w:rsidR="00866AB9" w:rsidRDefault="00866AB9">
            <w:pPr>
              <w:pStyle w:val="TableParagraph"/>
              <w:ind w:right="7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16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6D097B" w14:textId="77777777" w:rsidR="00866AB9" w:rsidRDefault="00866AB9">
            <w:pPr>
              <w:pStyle w:val="TableParagraph"/>
              <w:spacing w:before="2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  <w:p w14:paraId="66116AAE" w14:textId="77777777" w:rsidR="00866AB9" w:rsidRDefault="00866AB9">
            <w:pPr>
              <w:pStyle w:val="TableParagraph"/>
              <w:spacing w:before="1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  <w:p w14:paraId="45367B7D" w14:textId="77777777" w:rsidR="00866AB9" w:rsidRDefault="00866AB9">
            <w:pPr>
              <w:pStyle w:val="TableParagraph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  <w:p w14:paraId="562C41ED" w14:textId="77777777" w:rsidR="00866AB9" w:rsidRDefault="00866AB9">
            <w:pPr>
              <w:pStyle w:val="TableParagraph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  <w:p w14:paraId="7AEA00ED" w14:textId="77777777" w:rsidR="00866AB9" w:rsidRDefault="00866AB9">
            <w:pPr>
              <w:pStyle w:val="TableParagraph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  <w:p w14:paraId="7E329083" w14:textId="77777777" w:rsidR="00866AB9" w:rsidRDefault="00866AB9">
            <w:pPr>
              <w:pStyle w:val="TableParagraph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30,4</w:t>
            </w:r>
          </w:p>
          <w:p w14:paraId="74DEDAB6" w14:textId="77777777" w:rsidR="00866AB9" w:rsidRDefault="00866AB9">
            <w:pPr>
              <w:pStyle w:val="TableParagraph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 w:rsidR="00866AB9" w14:paraId="56947FC5" w14:textId="77777777" w:rsidTr="00866AB9">
        <w:trPr>
          <w:trHeight w:val="414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3BDE1" w14:textId="77777777" w:rsidR="00866AB9" w:rsidRDefault="00866AB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Sexo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857E1" w14:textId="77777777" w:rsidR="00866AB9" w:rsidRDefault="00866AB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Masculino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FFEDF" w14:textId="77777777" w:rsidR="00866AB9" w:rsidRDefault="00866AB9">
            <w:pPr>
              <w:pStyle w:val="TableParagraph"/>
              <w:spacing w:before="133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18A54" w14:textId="77777777" w:rsidR="00866AB9" w:rsidRDefault="00866AB9">
            <w:pPr>
              <w:pStyle w:val="TableParagraph"/>
              <w:spacing w:before="133" w:line="261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866AB9" w14:paraId="122B7675" w14:textId="77777777" w:rsidTr="00866AB9">
        <w:trPr>
          <w:trHeight w:val="414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19F69ECE" w14:textId="77777777" w:rsidR="00866AB9" w:rsidRDefault="00866AB9">
            <w:pPr>
              <w:pStyle w:val="TableParagraph"/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371071" w14:textId="77777777" w:rsidR="00866AB9" w:rsidRDefault="00866A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Feminino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E7D17" w14:textId="77777777" w:rsidR="00866AB9" w:rsidRDefault="00866AB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1C47B" w14:textId="77777777" w:rsidR="00866AB9" w:rsidRDefault="00866AB9">
            <w:pPr>
              <w:pStyle w:val="TableParagraph"/>
              <w:spacing w:line="271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866AB9" w14:paraId="5FC979A3" w14:textId="77777777" w:rsidTr="00866AB9">
        <w:trPr>
          <w:trHeight w:val="414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C1CD4" w14:textId="77777777" w:rsidR="00866AB9" w:rsidRDefault="00866AB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Estado Civil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9ABEF1" w14:textId="77777777" w:rsidR="00866AB9" w:rsidRDefault="00866AB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Solteiro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9BF9CC" w14:textId="77777777" w:rsidR="00866AB9" w:rsidRDefault="00866AB9">
            <w:pPr>
              <w:pStyle w:val="TableParagraph"/>
              <w:spacing w:before="133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ABD35" w14:textId="77777777" w:rsidR="00866AB9" w:rsidRDefault="00866AB9">
            <w:pPr>
              <w:pStyle w:val="TableParagraph"/>
              <w:spacing w:before="133" w:line="261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866AB9" w14:paraId="69FD664C" w14:textId="77777777" w:rsidTr="00866AB9">
        <w:trPr>
          <w:trHeight w:val="275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4F4C44D2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907A1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Casado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66F12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FFF9A" w14:textId="77777777" w:rsidR="00866AB9" w:rsidRDefault="00866AB9">
            <w:pPr>
              <w:pStyle w:val="TableParagraph"/>
              <w:spacing w:line="256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866AB9" w14:paraId="4A914B14" w14:textId="77777777" w:rsidTr="00866AB9">
        <w:trPr>
          <w:trHeight w:val="276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94A6A05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217AE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Viúvo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3748E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B5FA6" w14:textId="77777777" w:rsidR="00866AB9" w:rsidRDefault="00866AB9">
            <w:pPr>
              <w:pStyle w:val="TableParagraph"/>
              <w:spacing w:line="256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</w:tr>
      <w:tr w:rsidR="00866AB9" w14:paraId="1D2B58DC" w14:textId="77777777" w:rsidTr="00866AB9">
        <w:trPr>
          <w:trHeight w:val="690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42FA2E0F" w14:textId="77777777" w:rsidR="00866AB9" w:rsidRDefault="00866AB9">
            <w:pPr>
              <w:pStyle w:val="TableParagraph"/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5CF97" w14:textId="77777777" w:rsidR="00866AB9" w:rsidRDefault="00866AB9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Separado judicialmente/ Divorciado/amasiado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99B09" w14:textId="77777777" w:rsidR="00866AB9" w:rsidRDefault="00866AB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D9789" w14:textId="77777777" w:rsidR="00866AB9" w:rsidRDefault="00866AB9">
            <w:pPr>
              <w:pStyle w:val="TableParagraph"/>
              <w:spacing w:line="271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  <w:tr w:rsidR="00866AB9" w14:paraId="0B862928" w14:textId="77777777" w:rsidTr="00866AB9">
        <w:trPr>
          <w:trHeight w:val="414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CAD97" w14:textId="77777777" w:rsidR="00866AB9" w:rsidRDefault="00866AB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Escolaridade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C4023" w14:textId="77777777" w:rsidR="00866AB9" w:rsidRDefault="00866AB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Analfabeto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556717" w14:textId="77777777" w:rsidR="00866AB9" w:rsidRDefault="00866AB9">
            <w:pPr>
              <w:pStyle w:val="TableParagraph"/>
              <w:spacing w:before="133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0B82C" w14:textId="77777777" w:rsidR="00866AB9" w:rsidRDefault="00866AB9">
            <w:pPr>
              <w:pStyle w:val="TableParagraph"/>
              <w:spacing w:before="133" w:line="261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 w:rsidR="00866AB9" w14:paraId="19254E24" w14:textId="77777777" w:rsidTr="00866AB9">
        <w:trPr>
          <w:trHeight w:val="276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4E5ADB6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5F236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incompleto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9EC51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BAC14" w14:textId="77777777" w:rsidR="00866AB9" w:rsidRDefault="00866AB9">
            <w:pPr>
              <w:pStyle w:val="TableParagraph"/>
              <w:spacing w:line="256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</w:tr>
      <w:tr w:rsidR="00866AB9" w14:paraId="759F44B3" w14:textId="77777777" w:rsidTr="00866AB9">
        <w:trPr>
          <w:trHeight w:val="275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47336A82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D63E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CDA45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E696C" w14:textId="77777777" w:rsidR="00866AB9" w:rsidRDefault="00866AB9">
            <w:pPr>
              <w:pStyle w:val="TableParagraph"/>
              <w:spacing w:line="256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 w:rsidR="00866AB9" w14:paraId="2C500FCE" w14:textId="77777777" w:rsidTr="00866AB9">
        <w:trPr>
          <w:trHeight w:val="276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7A1B7997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48BB9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Médio incompleto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E10B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63C9D" w14:textId="77777777" w:rsidR="00866AB9" w:rsidRDefault="00866AB9">
            <w:pPr>
              <w:pStyle w:val="TableParagraph"/>
              <w:spacing w:line="256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866AB9" w14:paraId="69CC98AE" w14:textId="77777777" w:rsidTr="00866AB9">
        <w:trPr>
          <w:trHeight w:val="275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167B113A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0AB2D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Médio completo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38D4D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0A668" w14:textId="77777777" w:rsidR="00866AB9" w:rsidRDefault="00866AB9">
            <w:pPr>
              <w:pStyle w:val="TableParagraph"/>
              <w:spacing w:line="256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</w:tr>
      <w:tr w:rsidR="00866AB9" w14:paraId="7F4B6C53" w14:textId="77777777" w:rsidTr="00866AB9">
        <w:trPr>
          <w:trHeight w:val="275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90A2E30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AE59E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Superior incompleto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7B3BE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75598" w14:textId="77777777" w:rsidR="00866AB9" w:rsidRDefault="00866AB9">
            <w:pPr>
              <w:pStyle w:val="TableParagraph"/>
              <w:spacing w:line="256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866AB9" w14:paraId="5B2655D7" w14:textId="77777777" w:rsidTr="00866AB9">
        <w:trPr>
          <w:trHeight w:val="276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B87B0A1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8FC95B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Superior completo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CA316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98D16" w14:textId="77777777" w:rsidR="00866AB9" w:rsidRDefault="00866AB9">
            <w:pPr>
              <w:pStyle w:val="TableParagraph"/>
              <w:spacing w:line="256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 w:rsidR="00866AB9" w14:paraId="075CCF6D" w14:textId="77777777" w:rsidTr="00866AB9">
        <w:trPr>
          <w:trHeight w:val="414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8B7F291" w14:textId="77777777" w:rsidR="00866AB9" w:rsidRDefault="00866AB9">
            <w:pPr>
              <w:pStyle w:val="TableParagraph"/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1A03B" w14:textId="77777777" w:rsidR="00866AB9" w:rsidRDefault="00866A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Sem informação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CE56E" w14:textId="77777777" w:rsidR="00866AB9" w:rsidRDefault="00866AB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A7951" w14:textId="77777777" w:rsidR="00866AB9" w:rsidRDefault="00866AB9">
            <w:pPr>
              <w:pStyle w:val="TableParagraph"/>
              <w:spacing w:line="271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866AB9" w14:paraId="5CCAA69C" w14:textId="77777777" w:rsidTr="00866AB9">
        <w:trPr>
          <w:trHeight w:val="414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E4884" w14:textId="77777777" w:rsidR="00866AB9" w:rsidRDefault="00866AB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Cor da pele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0A11C" w14:textId="77777777" w:rsidR="00866AB9" w:rsidRDefault="00866AB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Branca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B168A4" w14:textId="77777777" w:rsidR="00866AB9" w:rsidRDefault="00866AB9">
            <w:pPr>
              <w:pStyle w:val="TableParagraph"/>
              <w:spacing w:before="133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841A1" w14:textId="77777777" w:rsidR="00866AB9" w:rsidRDefault="00866AB9">
            <w:pPr>
              <w:pStyle w:val="TableParagraph"/>
              <w:spacing w:before="133" w:line="261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 w:rsidR="00866AB9" w14:paraId="6CA10EAF" w14:textId="77777777" w:rsidTr="00866AB9">
        <w:trPr>
          <w:trHeight w:val="276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566A8CE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6C386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Preta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7B99B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8458E" w14:textId="77777777" w:rsidR="00866AB9" w:rsidRDefault="00866AB9">
            <w:pPr>
              <w:pStyle w:val="TableParagraph"/>
              <w:spacing w:line="256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  <w:tr w:rsidR="00866AB9" w14:paraId="4DBDBFA3" w14:textId="77777777" w:rsidTr="00866AB9">
        <w:trPr>
          <w:trHeight w:val="276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79BD2EF4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F4FAF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Amarela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0CEF4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0536F" w14:textId="77777777" w:rsidR="00866AB9" w:rsidRDefault="00866AB9">
            <w:pPr>
              <w:pStyle w:val="TableParagraph"/>
              <w:spacing w:line="256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866AB9" w14:paraId="28B702B5" w14:textId="77777777" w:rsidTr="00866AB9">
        <w:trPr>
          <w:trHeight w:val="275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36DA2DD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DB92D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Parda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85B25D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86A69" w14:textId="77777777" w:rsidR="00866AB9" w:rsidRDefault="00866AB9">
            <w:pPr>
              <w:pStyle w:val="TableParagraph"/>
              <w:spacing w:line="256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866AB9" w14:paraId="7C4FFFDE" w14:textId="77777777" w:rsidTr="00866AB9">
        <w:trPr>
          <w:trHeight w:val="545"/>
          <w:jc w:val="center"/>
        </w:trPr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F94F3" w14:textId="77777777" w:rsidR="00866AB9" w:rsidRDefault="00866AB9">
            <w:pPr>
              <w:pStyle w:val="TableParagraph"/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31F4C8" w14:textId="77777777" w:rsidR="00866AB9" w:rsidRDefault="00866A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Sem informação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8899F0" w14:textId="77777777" w:rsidR="00866AB9" w:rsidRDefault="00866AB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865AA3" w14:textId="77777777" w:rsidR="00866AB9" w:rsidRDefault="00866AB9">
            <w:pPr>
              <w:pStyle w:val="TableParagraph"/>
              <w:spacing w:line="271" w:lineRule="exact"/>
              <w:ind w:right="697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</w:tbl>
    <w:p w14:paraId="2417F3FE" w14:textId="77777777" w:rsidR="00866AB9" w:rsidRDefault="00866AB9" w:rsidP="00866AB9">
      <w:pPr>
        <w:jc w:val="both"/>
      </w:pPr>
      <w:r>
        <w:t>Fonte: Próprios autores</w:t>
      </w:r>
    </w:p>
    <w:p w14:paraId="45F812FE" w14:textId="77777777" w:rsidR="00866AB9" w:rsidRDefault="00866AB9" w:rsidP="00866AB9">
      <w:pPr>
        <w:widowControl/>
        <w:autoSpaceDE/>
        <w:autoSpaceDN/>
        <w:sectPr w:rsidR="00866AB9">
          <w:pgSz w:w="11910" w:h="16840"/>
          <w:pgMar w:top="1134" w:right="1134" w:bottom="1134" w:left="1134" w:header="748" w:footer="0" w:gutter="0"/>
          <w:cols w:space="720"/>
        </w:sectPr>
      </w:pPr>
    </w:p>
    <w:p w14:paraId="58FD6B32" w14:textId="77777777" w:rsidR="00866AB9" w:rsidRDefault="00866AB9" w:rsidP="00866AB9">
      <w:pPr>
        <w:pStyle w:val="Corpodetexto"/>
        <w:rPr>
          <w:sz w:val="20"/>
        </w:rPr>
      </w:pPr>
    </w:p>
    <w:p w14:paraId="0D063D9A" w14:textId="77777777" w:rsidR="00866AB9" w:rsidRDefault="00866AB9" w:rsidP="00866AB9">
      <w:pPr>
        <w:pStyle w:val="Corpodetexto"/>
        <w:tabs>
          <w:tab w:val="left" w:pos="9831"/>
        </w:tabs>
        <w:spacing w:before="215" w:after="23"/>
        <w:ind w:right="383"/>
        <w:jc w:val="both"/>
      </w:pPr>
      <w:r>
        <w:rPr>
          <w:b/>
        </w:rPr>
        <w:t xml:space="preserve">Tabela 2 </w:t>
      </w:r>
      <w:r>
        <w:t xml:space="preserve">– Alterações associadas, hábitos de vida dos nos pacientes atendidos </w:t>
      </w:r>
      <w:r>
        <w:rPr>
          <w:spacing w:val="-3"/>
        </w:rPr>
        <w:t xml:space="preserve">no </w:t>
      </w:r>
      <w:r>
        <w:t xml:space="preserve">setor de ortopedia e traumatologia da clínica-escola de fisioterapia da Universidade José Rosário </w:t>
      </w:r>
      <w:proofErr w:type="spellStart"/>
      <w:r>
        <w:t>V</w:t>
      </w:r>
      <w:r>
        <w:rPr>
          <w:u w:val="single"/>
        </w:rPr>
        <w:t>ellano</w:t>
      </w:r>
      <w:proofErr w:type="spellEnd"/>
      <w:r>
        <w:rPr>
          <w:u w:val="single"/>
        </w:rPr>
        <w:t>-UNIFENAS, campus</w:t>
      </w:r>
      <w:r>
        <w:rPr>
          <w:spacing w:val="-19"/>
          <w:u w:val="single"/>
        </w:rPr>
        <w:t xml:space="preserve"> </w:t>
      </w:r>
      <w:r>
        <w:rPr>
          <w:u w:val="single"/>
        </w:rPr>
        <w:t>Divinópolis.</w:t>
      </w:r>
      <w:r>
        <w:rPr>
          <w:u w:val="single"/>
        </w:rPr>
        <w:tab/>
      </w:r>
    </w:p>
    <w:tbl>
      <w:tblPr>
        <w:tblStyle w:val="TableNormal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084"/>
        <w:gridCol w:w="3009"/>
        <w:gridCol w:w="1288"/>
        <w:gridCol w:w="2470"/>
      </w:tblGrid>
      <w:tr w:rsidR="00866AB9" w14:paraId="03569CC7" w14:textId="77777777" w:rsidTr="00866AB9">
        <w:trPr>
          <w:trHeight w:val="264"/>
        </w:trPr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375E7A8" w14:textId="77777777" w:rsidR="00866AB9" w:rsidRDefault="00866AB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Variável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D44E00A" w14:textId="77777777" w:rsidR="00866AB9" w:rsidRDefault="00866AB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Distribuição em categorias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653A876" w14:textId="77777777" w:rsidR="00866AB9" w:rsidRDefault="00866AB9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272A5FD" w14:textId="77777777" w:rsidR="00866AB9" w:rsidRDefault="00866AB9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66AB9" w14:paraId="6DECAA38" w14:textId="77777777" w:rsidTr="00866AB9">
        <w:trPr>
          <w:trHeight w:val="279"/>
        </w:trPr>
        <w:tc>
          <w:tcPr>
            <w:tcW w:w="208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CC924CF" w14:textId="77777777" w:rsidR="00866AB9" w:rsidRDefault="00866AB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Alterações</w:t>
            </w: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B95F19B" w14:textId="77777777" w:rsidR="00866AB9" w:rsidRDefault="00866AB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Emocional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629ECB" w14:textId="77777777" w:rsidR="00866AB9" w:rsidRDefault="00866AB9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C727484" w14:textId="77777777" w:rsidR="00866AB9" w:rsidRDefault="00866AB9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51,9</w:t>
            </w:r>
          </w:p>
        </w:tc>
      </w:tr>
      <w:tr w:rsidR="00866AB9" w14:paraId="60F88EDA" w14:textId="77777777" w:rsidTr="00866AB9">
        <w:trPr>
          <w:trHeight w:val="275"/>
        </w:trPr>
        <w:tc>
          <w:tcPr>
            <w:tcW w:w="2084" w:type="dxa"/>
            <w:hideMark/>
          </w:tcPr>
          <w:p w14:paraId="2B4B1504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Associadas</w:t>
            </w:r>
          </w:p>
        </w:tc>
        <w:tc>
          <w:tcPr>
            <w:tcW w:w="3009" w:type="dxa"/>
            <w:hideMark/>
          </w:tcPr>
          <w:p w14:paraId="7A71F8DD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Hipertensão</w:t>
            </w:r>
          </w:p>
        </w:tc>
        <w:tc>
          <w:tcPr>
            <w:tcW w:w="1288" w:type="dxa"/>
            <w:hideMark/>
          </w:tcPr>
          <w:p w14:paraId="01654241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70" w:type="dxa"/>
            <w:hideMark/>
          </w:tcPr>
          <w:p w14:paraId="24AB76C8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42,3</w:t>
            </w:r>
          </w:p>
        </w:tc>
      </w:tr>
      <w:tr w:rsidR="00866AB9" w14:paraId="3A4290D4" w14:textId="77777777" w:rsidTr="00866AB9">
        <w:trPr>
          <w:trHeight w:val="414"/>
        </w:trPr>
        <w:tc>
          <w:tcPr>
            <w:tcW w:w="2084" w:type="dxa"/>
          </w:tcPr>
          <w:p w14:paraId="3A8D2F61" w14:textId="77777777" w:rsidR="00866AB9" w:rsidRDefault="00866AB9">
            <w:pPr>
              <w:pStyle w:val="TableParagraph"/>
            </w:pPr>
          </w:p>
        </w:tc>
        <w:tc>
          <w:tcPr>
            <w:tcW w:w="3009" w:type="dxa"/>
            <w:hideMark/>
          </w:tcPr>
          <w:p w14:paraId="555F66DE" w14:textId="77777777" w:rsidR="00866AB9" w:rsidRDefault="00866A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Metabólica</w:t>
            </w:r>
          </w:p>
        </w:tc>
        <w:tc>
          <w:tcPr>
            <w:tcW w:w="1288" w:type="dxa"/>
            <w:hideMark/>
          </w:tcPr>
          <w:p w14:paraId="47FA2931" w14:textId="77777777" w:rsidR="00866AB9" w:rsidRDefault="00866AB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70" w:type="dxa"/>
            <w:hideMark/>
          </w:tcPr>
          <w:p w14:paraId="630B0EC5" w14:textId="77777777" w:rsidR="00866AB9" w:rsidRDefault="00866AB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866AB9" w14:paraId="52046DC9" w14:textId="77777777" w:rsidTr="00866AB9">
        <w:trPr>
          <w:trHeight w:val="414"/>
        </w:trPr>
        <w:tc>
          <w:tcPr>
            <w:tcW w:w="2084" w:type="dxa"/>
            <w:hideMark/>
          </w:tcPr>
          <w:p w14:paraId="26BAF91F" w14:textId="77777777" w:rsidR="00866AB9" w:rsidRDefault="00866AB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Fumante</w:t>
            </w:r>
          </w:p>
        </w:tc>
        <w:tc>
          <w:tcPr>
            <w:tcW w:w="3009" w:type="dxa"/>
            <w:hideMark/>
          </w:tcPr>
          <w:p w14:paraId="6DF3E783" w14:textId="77777777" w:rsidR="00866AB9" w:rsidRDefault="00866AB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288" w:type="dxa"/>
            <w:hideMark/>
          </w:tcPr>
          <w:p w14:paraId="410570D8" w14:textId="77777777" w:rsidR="00866AB9" w:rsidRDefault="00866AB9">
            <w:pPr>
              <w:pStyle w:val="TableParagraph"/>
              <w:spacing w:before="133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70" w:type="dxa"/>
            <w:hideMark/>
          </w:tcPr>
          <w:p w14:paraId="08C6E9CF" w14:textId="77777777" w:rsidR="00866AB9" w:rsidRDefault="00866AB9">
            <w:pPr>
              <w:pStyle w:val="TableParagraph"/>
              <w:spacing w:before="133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53,5</w:t>
            </w:r>
          </w:p>
        </w:tc>
      </w:tr>
      <w:tr w:rsidR="00866AB9" w14:paraId="66A9EB33" w14:textId="77777777" w:rsidTr="00866AB9">
        <w:trPr>
          <w:trHeight w:val="276"/>
        </w:trPr>
        <w:tc>
          <w:tcPr>
            <w:tcW w:w="2084" w:type="dxa"/>
          </w:tcPr>
          <w:p w14:paraId="0EF48BB8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009" w:type="dxa"/>
            <w:hideMark/>
          </w:tcPr>
          <w:p w14:paraId="56A0C133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288" w:type="dxa"/>
            <w:hideMark/>
          </w:tcPr>
          <w:p w14:paraId="70209392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70" w:type="dxa"/>
            <w:hideMark/>
          </w:tcPr>
          <w:p w14:paraId="2CCA4446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</w:tr>
      <w:tr w:rsidR="00866AB9" w14:paraId="6BFD33ED" w14:textId="77777777" w:rsidTr="00866AB9">
        <w:trPr>
          <w:trHeight w:val="413"/>
        </w:trPr>
        <w:tc>
          <w:tcPr>
            <w:tcW w:w="2084" w:type="dxa"/>
          </w:tcPr>
          <w:p w14:paraId="1FB0DF18" w14:textId="77777777" w:rsidR="00866AB9" w:rsidRDefault="00866AB9">
            <w:pPr>
              <w:pStyle w:val="TableParagraph"/>
            </w:pPr>
          </w:p>
        </w:tc>
        <w:tc>
          <w:tcPr>
            <w:tcW w:w="3009" w:type="dxa"/>
            <w:hideMark/>
          </w:tcPr>
          <w:p w14:paraId="5F6B4DD8" w14:textId="77777777" w:rsidR="00866AB9" w:rsidRDefault="00866A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Sem informação</w:t>
            </w:r>
          </w:p>
        </w:tc>
        <w:tc>
          <w:tcPr>
            <w:tcW w:w="1288" w:type="dxa"/>
            <w:hideMark/>
          </w:tcPr>
          <w:p w14:paraId="3296452A" w14:textId="77777777" w:rsidR="00866AB9" w:rsidRDefault="00866AB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70" w:type="dxa"/>
            <w:hideMark/>
          </w:tcPr>
          <w:p w14:paraId="49E83319" w14:textId="77777777" w:rsidR="00866AB9" w:rsidRDefault="00866AB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30,4</w:t>
            </w:r>
          </w:p>
        </w:tc>
      </w:tr>
      <w:tr w:rsidR="00866AB9" w14:paraId="4CC9347A" w14:textId="77777777" w:rsidTr="00866AB9">
        <w:trPr>
          <w:trHeight w:val="414"/>
        </w:trPr>
        <w:tc>
          <w:tcPr>
            <w:tcW w:w="2084" w:type="dxa"/>
            <w:hideMark/>
          </w:tcPr>
          <w:p w14:paraId="6BBDEFE0" w14:textId="77777777" w:rsidR="00866AB9" w:rsidRDefault="00866AB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Etilismo</w:t>
            </w:r>
          </w:p>
        </w:tc>
        <w:tc>
          <w:tcPr>
            <w:tcW w:w="3009" w:type="dxa"/>
            <w:hideMark/>
          </w:tcPr>
          <w:p w14:paraId="70A84A0D" w14:textId="77777777" w:rsidR="00866AB9" w:rsidRDefault="00866AB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288" w:type="dxa"/>
            <w:hideMark/>
          </w:tcPr>
          <w:p w14:paraId="032DC14C" w14:textId="77777777" w:rsidR="00866AB9" w:rsidRDefault="00866AB9">
            <w:pPr>
              <w:pStyle w:val="TableParagraph"/>
              <w:spacing w:before="133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70" w:type="dxa"/>
            <w:hideMark/>
          </w:tcPr>
          <w:p w14:paraId="0D5D3BBB" w14:textId="77777777" w:rsidR="00866AB9" w:rsidRDefault="00866AB9">
            <w:pPr>
              <w:pStyle w:val="TableParagraph"/>
              <w:spacing w:before="133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51,8</w:t>
            </w:r>
          </w:p>
        </w:tc>
      </w:tr>
      <w:tr w:rsidR="00866AB9" w14:paraId="48D3D46E" w14:textId="77777777" w:rsidTr="00866AB9">
        <w:trPr>
          <w:trHeight w:val="275"/>
        </w:trPr>
        <w:tc>
          <w:tcPr>
            <w:tcW w:w="2084" w:type="dxa"/>
          </w:tcPr>
          <w:p w14:paraId="5DEEF7FF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009" w:type="dxa"/>
            <w:hideMark/>
          </w:tcPr>
          <w:p w14:paraId="33ACDD03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288" w:type="dxa"/>
            <w:hideMark/>
          </w:tcPr>
          <w:p w14:paraId="09A77ABC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70" w:type="dxa"/>
            <w:hideMark/>
          </w:tcPr>
          <w:p w14:paraId="791C2C13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</w:tr>
      <w:tr w:rsidR="00866AB9" w14:paraId="10B4A3B2" w14:textId="77777777" w:rsidTr="00866AB9">
        <w:trPr>
          <w:trHeight w:val="414"/>
        </w:trPr>
        <w:tc>
          <w:tcPr>
            <w:tcW w:w="2084" w:type="dxa"/>
          </w:tcPr>
          <w:p w14:paraId="01895FCC" w14:textId="77777777" w:rsidR="00866AB9" w:rsidRDefault="00866AB9">
            <w:pPr>
              <w:pStyle w:val="TableParagraph"/>
            </w:pPr>
          </w:p>
        </w:tc>
        <w:tc>
          <w:tcPr>
            <w:tcW w:w="3009" w:type="dxa"/>
            <w:hideMark/>
          </w:tcPr>
          <w:p w14:paraId="0E2CD4CD" w14:textId="77777777" w:rsidR="00866AB9" w:rsidRDefault="00866A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Sem informação</w:t>
            </w:r>
          </w:p>
        </w:tc>
        <w:tc>
          <w:tcPr>
            <w:tcW w:w="1288" w:type="dxa"/>
            <w:hideMark/>
          </w:tcPr>
          <w:p w14:paraId="68EC7F15" w14:textId="77777777" w:rsidR="00866AB9" w:rsidRDefault="00866AB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70" w:type="dxa"/>
            <w:hideMark/>
          </w:tcPr>
          <w:p w14:paraId="53D44053" w14:textId="77777777" w:rsidR="00866AB9" w:rsidRDefault="00866AB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32,1</w:t>
            </w:r>
          </w:p>
        </w:tc>
      </w:tr>
      <w:tr w:rsidR="00866AB9" w14:paraId="337DE210" w14:textId="77777777" w:rsidTr="00866AB9">
        <w:trPr>
          <w:trHeight w:val="690"/>
        </w:trPr>
        <w:tc>
          <w:tcPr>
            <w:tcW w:w="2084" w:type="dxa"/>
            <w:hideMark/>
          </w:tcPr>
          <w:p w14:paraId="7CF89A95" w14:textId="77777777" w:rsidR="00866AB9" w:rsidRDefault="00866AB9">
            <w:pPr>
              <w:pStyle w:val="TableParagraph"/>
              <w:spacing w:before="133"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Realiza atividade física</w:t>
            </w:r>
          </w:p>
        </w:tc>
        <w:tc>
          <w:tcPr>
            <w:tcW w:w="3009" w:type="dxa"/>
            <w:hideMark/>
          </w:tcPr>
          <w:p w14:paraId="684F4BCD" w14:textId="77777777" w:rsidR="00866AB9" w:rsidRDefault="00866AB9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288" w:type="dxa"/>
            <w:hideMark/>
          </w:tcPr>
          <w:p w14:paraId="451BD31C" w14:textId="77777777" w:rsidR="00866AB9" w:rsidRDefault="00866AB9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70" w:type="dxa"/>
            <w:hideMark/>
          </w:tcPr>
          <w:p w14:paraId="577EB8A1" w14:textId="77777777" w:rsidR="00866AB9" w:rsidRDefault="00866AB9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</w:tr>
      <w:tr w:rsidR="00866AB9" w14:paraId="0A8EA904" w14:textId="77777777" w:rsidTr="00866AB9">
        <w:trPr>
          <w:trHeight w:val="276"/>
        </w:trPr>
        <w:tc>
          <w:tcPr>
            <w:tcW w:w="2084" w:type="dxa"/>
          </w:tcPr>
          <w:p w14:paraId="7F565707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009" w:type="dxa"/>
            <w:hideMark/>
          </w:tcPr>
          <w:p w14:paraId="2E5591DE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288" w:type="dxa"/>
            <w:hideMark/>
          </w:tcPr>
          <w:p w14:paraId="23C9C1E6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70" w:type="dxa"/>
            <w:hideMark/>
          </w:tcPr>
          <w:p w14:paraId="0E205CA4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39,3</w:t>
            </w:r>
          </w:p>
        </w:tc>
      </w:tr>
      <w:tr w:rsidR="00866AB9" w14:paraId="4AF2FB81" w14:textId="77777777" w:rsidTr="00866AB9">
        <w:trPr>
          <w:trHeight w:val="413"/>
        </w:trPr>
        <w:tc>
          <w:tcPr>
            <w:tcW w:w="2084" w:type="dxa"/>
          </w:tcPr>
          <w:p w14:paraId="1DF6C317" w14:textId="77777777" w:rsidR="00866AB9" w:rsidRDefault="00866AB9">
            <w:pPr>
              <w:pStyle w:val="TableParagraph"/>
            </w:pPr>
          </w:p>
        </w:tc>
        <w:tc>
          <w:tcPr>
            <w:tcW w:w="3009" w:type="dxa"/>
            <w:hideMark/>
          </w:tcPr>
          <w:p w14:paraId="1EA70B85" w14:textId="77777777" w:rsidR="00866AB9" w:rsidRDefault="00866A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Sem informação</w:t>
            </w:r>
          </w:p>
        </w:tc>
        <w:tc>
          <w:tcPr>
            <w:tcW w:w="1288" w:type="dxa"/>
            <w:hideMark/>
          </w:tcPr>
          <w:p w14:paraId="0971AFB5" w14:textId="77777777" w:rsidR="00866AB9" w:rsidRDefault="00866AB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70" w:type="dxa"/>
            <w:hideMark/>
          </w:tcPr>
          <w:p w14:paraId="696E63AE" w14:textId="77777777" w:rsidR="00866AB9" w:rsidRDefault="00866AB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</w:tr>
      <w:tr w:rsidR="00866AB9" w14:paraId="72906EC1" w14:textId="77777777" w:rsidTr="00866AB9">
        <w:trPr>
          <w:trHeight w:val="414"/>
        </w:trPr>
        <w:tc>
          <w:tcPr>
            <w:tcW w:w="2084" w:type="dxa"/>
            <w:hideMark/>
          </w:tcPr>
          <w:p w14:paraId="66A74FEA" w14:textId="77777777" w:rsidR="00866AB9" w:rsidRDefault="00866AB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IMC Categorizado</w:t>
            </w:r>
          </w:p>
        </w:tc>
        <w:tc>
          <w:tcPr>
            <w:tcW w:w="3009" w:type="dxa"/>
            <w:hideMark/>
          </w:tcPr>
          <w:p w14:paraId="3BB1ABDC" w14:textId="77777777" w:rsidR="00866AB9" w:rsidRDefault="00866AB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Magro ou baixo peso</w:t>
            </w:r>
          </w:p>
        </w:tc>
        <w:tc>
          <w:tcPr>
            <w:tcW w:w="1288" w:type="dxa"/>
            <w:hideMark/>
          </w:tcPr>
          <w:p w14:paraId="2A1AE752" w14:textId="77777777" w:rsidR="00866AB9" w:rsidRDefault="00866AB9">
            <w:pPr>
              <w:pStyle w:val="TableParagraph"/>
              <w:spacing w:before="133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0" w:type="dxa"/>
            <w:hideMark/>
          </w:tcPr>
          <w:p w14:paraId="65290ACE" w14:textId="77777777" w:rsidR="00866AB9" w:rsidRDefault="00866AB9">
            <w:pPr>
              <w:pStyle w:val="TableParagraph"/>
              <w:spacing w:before="133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866AB9" w14:paraId="4FD39E7F" w14:textId="77777777" w:rsidTr="00866AB9">
        <w:trPr>
          <w:trHeight w:val="276"/>
        </w:trPr>
        <w:tc>
          <w:tcPr>
            <w:tcW w:w="2084" w:type="dxa"/>
          </w:tcPr>
          <w:p w14:paraId="29F5CDDD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009" w:type="dxa"/>
            <w:hideMark/>
          </w:tcPr>
          <w:p w14:paraId="55E7528D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Eutrófico</w:t>
            </w:r>
          </w:p>
        </w:tc>
        <w:tc>
          <w:tcPr>
            <w:tcW w:w="1288" w:type="dxa"/>
            <w:hideMark/>
          </w:tcPr>
          <w:p w14:paraId="2656DF10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70" w:type="dxa"/>
            <w:hideMark/>
          </w:tcPr>
          <w:p w14:paraId="6DB83B9B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30,3</w:t>
            </w:r>
          </w:p>
        </w:tc>
      </w:tr>
      <w:tr w:rsidR="00866AB9" w14:paraId="1C208BE9" w14:textId="77777777" w:rsidTr="00866AB9">
        <w:trPr>
          <w:trHeight w:val="276"/>
        </w:trPr>
        <w:tc>
          <w:tcPr>
            <w:tcW w:w="2084" w:type="dxa"/>
          </w:tcPr>
          <w:p w14:paraId="04744B47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009" w:type="dxa"/>
            <w:hideMark/>
          </w:tcPr>
          <w:p w14:paraId="7C788DCC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Sobrepeso</w:t>
            </w:r>
          </w:p>
        </w:tc>
        <w:tc>
          <w:tcPr>
            <w:tcW w:w="1288" w:type="dxa"/>
            <w:hideMark/>
          </w:tcPr>
          <w:p w14:paraId="37E4D55A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70" w:type="dxa"/>
            <w:hideMark/>
          </w:tcPr>
          <w:p w14:paraId="60D9BC7A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41,1</w:t>
            </w:r>
          </w:p>
        </w:tc>
      </w:tr>
      <w:tr w:rsidR="00866AB9" w14:paraId="47BBCED2" w14:textId="77777777" w:rsidTr="00866AB9">
        <w:trPr>
          <w:trHeight w:val="549"/>
        </w:trPr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A4193A" w14:textId="77777777" w:rsidR="00866AB9" w:rsidRDefault="00866AB9">
            <w:pPr>
              <w:pStyle w:val="TableParagraph"/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D6886A8" w14:textId="77777777" w:rsidR="00866AB9" w:rsidRDefault="00866A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Obesidade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E02CAE7" w14:textId="77777777" w:rsidR="00866AB9" w:rsidRDefault="00866AB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C2EBAAA" w14:textId="77777777" w:rsidR="00866AB9" w:rsidRDefault="00866AB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</w:tr>
    </w:tbl>
    <w:p w14:paraId="0AFA1793" w14:textId="77777777" w:rsidR="00866AB9" w:rsidRDefault="00866AB9" w:rsidP="00866AB9">
      <w:pPr>
        <w:spacing w:line="250" w:lineRule="exact"/>
        <w:jc w:val="both"/>
      </w:pPr>
      <w:r>
        <w:t>Fonte: próprios autores</w:t>
      </w:r>
    </w:p>
    <w:p w14:paraId="3767083E" w14:textId="77777777" w:rsidR="00866AB9" w:rsidRDefault="00866AB9" w:rsidP="00866AB9">
      <w:pPr>
        <w:spacing w:line="252" w:lineRule="exact"/>
        <w:jc w:val="both"/>
      </w:pPr>
      <w:r>
        <w:t>IMC: índice de massa corpórea</w:t>
      </w:r>
    </w:p>
    <w:p w14:paraId="06B401F4" w14:textId="77777777" w:rsidR="00866AB9" w:rsidRDefault="00866AB9" w:rsidP="00866AB9">
      <w:pPr>
        <w:pStyle w:val="Corpodetexto"/>
      </w:pPr>
    </w:p>
    <w:p w14:paraId="42BB8F6F" w14:textId="77777777" w:rsidR="00866AB9" w:rsidRDefault="00866AB9" w:rsidP="00866AB9">
      <w:pPr>
        <w:pStyle w:val="Corpodetexto"/>
      </w:pPr>
    </w:p>
    <w:p w14:paraId="307A6C18" w14:textId="77777777" w:rsidR="00866AB9" w:rsidRDefault="00866AB9" w:rsidP="00866AB9">
      <w:pPr>
        <w:pStyle w:val="Corpodetexto"/>
        <w:spacing w:before="1"/>
      </w:pPr>
    </w:p>
    <w:p w14:paraId="6391953B" w14:textId="77777777" w:rsidR="00866AB9" w:rsidRDefault="00866AB9" w:rsidP="00866AB9">
      <w:pPr>
        <w:pStyle w:val="Corpodetexto"/>
        <w:rPr>
          <w:sz w:val="18"/>
        </w:rPr>
      </w:pPr>
    </w:p>
    <w:p w14:paraId="6316E155" w14:textId="77777777" w:rsidR="00866AB9" w:rsidRDefault="00866AB9" w:rsidP="00866AB9">
      <w:pPr>
        <w:rPr>
          <w:sz w:val="18"/>
        </w:rPr>
      </w:pPr>
    </w:p>
    <w:p w14:paraId="7FCF5F1A" w14:textId="77777777" w:rsidR="00866AB9" w:rsidRDefault="00866AB9" w:rsidP="00866AB9">
      <w:pPr>
        <w:widowControl/>
        <w:autoSpaceDE/>
        <w:autoSpaceDN/>
        <w:rPr>
          <w:sz w:val="18"/>
        </w:rPr>
        <w:sectPr w:rsidR="00866AB9">
          <w:pgSz w:w="11910" w:h="16840"/>
          <w:pgMar w:top="1134" w:right="1134" w:bottom="1134" w:left="1134" w:header="748" w:footer="0" w:gutter="0"/>
          <w:cols w:space="720"/>
        </w:sectPr>
      </w:pPr>
    </w:p>
    <w:p w14:paraId="518077DB" w14:textId="77777777" w:rsidR="00866AB9" w:rsidRDefault="00866AB9" w:rsidP="00866AB9">
      <w:pPr>
        <w:pStyle w:val="Corpodetexto"/>
        <w:rPr>
          <w:sz w:val="20"/>
        </w:rPr>
      </w:pPr>
    </w:p>
    <w:p w14:paraId="4882FFDF" w14:textId="77777777" w:rsidR="00866AB9" w:rsidRDefault="00866AB9" w:rsidP="00866AB9">
      <w:pPr>
        <w:pStyle w:val="Corpodetexto"/>
        <w:spacing w:before="215"/>
        <w:ind w:right="377"/>
        <w:jc w:val="both"/>
      </w:pPr>
      <w:r>
        <w:rPr>
          <w:b/>
        </w:rPr>
        <w:t>Tabela</w:t>
      </w:r>
      <w:r>
        <w:rPr>
          <w:b/>
          <w:spacing w:val="-11"/>
        </w:rPr>
        <w:t xml:space="preserve"> </w:t>
      </w:r>
      <w:r>
        <w:rPr>
          <w:b/>
        </w:rPr>
        <w:t>3-</w:t>
      </w:r>
      <w:r>
        <w:rPr>
          <w:b/>
          <w:spacing w:val="-10"/>
        </w:rPr>
        <w:t xml:space="preserve"> </w:t>
      </w:r>
      <w:r>
        <w:t>Características</w:t>
      </w:r>
      <w:r>
        <w:rPr>
          <w:spacing w:val="-12"/>
        </w:rPr>
        <w:t xml:space="preserve"> </w:t>
      </w:r>
      <w:r>
        <w:t>relativas</w:t>
      </w:r>
      <w:r>
        <w:rPr>
          <w:spacing w:val="-8"/>
        </w:rPr>
        <w:t xml:space="preserve"> </w:t>
      </w:r>
      <w:r>
        <w:t xml:space="preserve">ao diagnóstico clínico, </w:t>
      </w:r>
      <w:r>
        <w:rPr>
          <w:spacing w:val="-9"/>
        </w:rPr>
        <w:t xml:space="preserve">queixa </w:t>
      </w:r>
      <w:r>
        <w:t>principal,</w:t>
      </w:r>
      <w:r>
        <w:rPr>
          <w:spacing w:val="-10"/>
        </w:rPr>
        <w:t xml:space="preserve"> </w:t>
      </w:r>
      <w:r>
        <w:t>segmento</w:t>
      </w:r>
      <w:r>
        <w:rPr>
          <w:spacing w:val="-10"/>
        </w:rPr>
        <w:t xml:space="preserve"> </w:t>
      </w:r>
      <w:r>
        <w:t>afetado</w:t>
      </w:r>
      <w:r>
        <w:rPr>
          <w:spacing w:val="-1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intensidade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dor</w:t>
      </w:r>
      <w:r>
        <w:rPr>
          <w:spacing w:val="-10"/>
        </w:rPr>
        <w:t xml:space="preserve"> </w:t>
      </w:r>
      <w:r>
        <w:t>de acordo com a escala visual analógica dos pacientes atendidos no setor de ortopedia e traumatologia</w:t>
      </w:r>
      <w:r>
        <w:rPr>
          <w:spacing w:val="-12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t>clínica-escola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fisioterapia</w:t>
      </w:r>
      <w:r>
        <w:rPr>
          <w:spacing w:val="-12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Universidade</w:t>
      </w:r>
      <w:r>
        <w:rPr>
          <w:spacing w:val="-11"/>
        </w:rPr>
        <w:t xml:space="preserve"> </w:t>
      </w:r>
      <w:r>
        <w:t>José</w:t>
      </w:r>
      <w:r>
        <w:rPr>
          <w:spacing w:val="-12"/>
        </w:rPr>
        <w:t xml:space="preserve"> </w:t>
      </w:r>
      <w:r>
        <w:t>Rosário</w:t>
      </w:r>
      <w:r>
        <w:rPr>
          <w:spacing w:val="-13"/>
        </w:rPr>
        <w:t xml:space="preserve"> </w:t>
      </w:r>
      <w:proofErr w:type="spellStart"/>
      <w:r>
        <w:t>Vellano</w:t>
      </w:r>
      <w:proofErr w:type="spellEnd"/>
      <w:r>
        <w:t>-UNIFENAS, Campus Divinópolis/</w:t>
      </w:r>
      <w:r>
        <w:rPr>
          <w:spacing w:val="-3"/>
        </w:rPr>
        <w:t xml:space="preserve"> </w:t>
      </w:r>
      <w:r>
        <w:t>MG.</w:t>
      </w:r>
    </w:p>
    <w:tbl>
      <w:tblPr>
        <w:tblStyle w:val="TableNormal"/>
        <w:tblW w:w="8850" w:type="dxa"/>
        <w:tblInd w:w="0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3680"/>
        <w:gridCol w:w="1356"/>
        <w:gridCol w:w="1755"/>
      </w:tblGrid>
      <w:tr w:rsidR="00866AB9" w14:paraId="46E305A0" w14:textId="77777777" w:rsidTr="00866AB9">
        <w:trPr>
          <w:trHeight w:val="284"/>
        </w:trPr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9EFCC1" w14:textId="77777777" w:rsidR="00866AB9" w:rsidRDefault="00866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Variável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363C9" w14:textId="77777777" w:rsidR="00866AB9" w:rsidRDefault="00866AB9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27F089" w14:textId="77777777" w:rsidR="00866AB9" w:rsidRDefault="00866AB9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37B6E" w14:textId="77777777" w:rsidR="00866AB9" w:rsidRDefault="00866AB9">
            <w:pPr>
              <w:pStyle w:val="TableParagraph"/>
              <w:spacing w:before="2" w:line="261" w:lineRule="exact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 </w:t>
            </w:r>
          </w:p>
        </w:tc>
      </w:tr>
      <w:tr w:rsidR="00866AB9" w14:paraId="21CBB2A2" w14:textId="77777777" w:rsidTr="00866AB9">
        <w:trPr>
          <w:trHeight w:val="284"/>
        </w:trPr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5B9CBA" w14:textId="77777777" w:rsidR="00866AB9" w:rsidRDefault="00866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Diagnóstico Clínico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9837A0" w14:textId="77777777" w:rsidR="00866AB9" w:rsidRDefault="00866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Processos inflamatórios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9AEDD6" w14:textId="77777777" w:rsidR="00866AB9" w:rsidRDefault="00866AB9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A2F632" w14:textId="77777777" w:rsidR="00866AB9" w:rsidRDefault="00866AB9">
            <w:pPr>
              <w:pStyle w:val="TableParagraph"/>
              <w:spacing w:before="2" w:line="261" w:lineRule="exact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>62,1</w:t>
            </w:r>
          </w:p>
        </w:tc>
      </w:tr>
      <w:tr w:rsidR="00866AB9" w14:paraId="7C506D23" w14:textId="77777777" w:rsidTr="00866AB9">
        <w:trPr>
          <w:trHeight w:val="284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1E90BBDB" w14:textId="77777777" w:rsidR="00866AB9" w:rsidRDefault="00866AB9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39395" w14:textId="77777777" w:rsidR="00866AB9" w:rsidRDefault="00866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Pós-operatório/fraturas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1787F" w14:textId="77777777" w:rsidR="00866AB9" w:rsidRDefault="00866AB9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870E8" w14:textId="77777777" w:rsidR="00866AB9" w:rsidRDefault="00866AB9">
            <w:pPr>
              <w:pStyle w:val="TableParagraph"/>
              <w:spacing w:before="2" w:line="261" w:lineRule="exact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>26,7</w:t>
            </w:r>
          </w:p>
        </w:tc>
      </w:tr>
      <w:tr w:rsidR="00866AB9" w14:paraId="7A8AFEB5" w14:textId="77777777" w:rsidTr="00866AB9">
        <w:trPr>
          <w:trHeight w:val="284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3477D765" w14:textId="77777777" w:rsidR="00866AB9" w:rsidRDefault="00866AB9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F04F2" w14:textId="77777777" w:rsidR="00866AB9" w:rsidRDefault="00866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Processos degenerativos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DAE27" w14:textId="77777777" w:rsidR="00866AB9" w:rsidRDefault="00866AB9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ED9EB" w14:textId="77777777" w:rsidR="00866AB9" w:rsidRDefault="00866AB9">
            <w:pPr>
              <w:pStyle w:val="TableParagraph"/>
              <w:spacing w:before="2" w:line="261" w:lineRule="exact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866AB9" w14:paraId="7DA2839A" w14:textId="77777777" w:rsidTr="00866AB9">
        <w:trPr>
          <w:trHeight w:val="284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15A6D00" w14:textId="77777777" w:rsidR="00866AB9" w:rsidRDefault="00866AB9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46D98" w14:textId="77777777" w:rsidR="00866AB9" w:rsidRDefault="00866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Outros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D3CD5" w14:textId="77777777" w:rsidR="00866AB9" w:rsidRDefault="00866AB9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37E56" w14:textId="77777777" w:rsidR="00866AB9" w:rsidRDefault="00866AB9">
            <w:pPr>
              <w:pStyle w:val="TableParagraph"/>
              <w:spacing w:before="2" w:line="261" w:lineRule="exact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>28,7</w:t>
            </w:r>
          </w:p>
        </w:tc>
      </w:tr>
      <w:tr w:rsidR="00866AB9" w14:paraId="7070DFFE" w14:textId="77777777" w:rsidTr="00866AB9">
        <w:trPr>
          <w:trHeight w:val="284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E9FAD65" w14:textId="77777777" w:rsidR="00866AB9" w:rsidRDefault="00866AB9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2ECBDEAC" w14:textId="77777777" w:rsidR="00866AB9" w:rsidRDefault="00866AB9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5E2A444C" w14:textId="77777777" w:rsidR="00866AB9" w:rsidRDefault="00866AB9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168B1352" w14:textId="77777777" w:rsidR="00866AB9" w:rsidRDefault="00866AB9">
            <w:pPr>
              <w:pStyle w:val="TableParagraph"/>
              <w:spacing w:before="2" w:line="261" w:lineRule="exact"/>
              <w:ind w:right="609"/>
              <w:jc w:val="center"/>
              <w:rPr>
                <w:sz w:val="24"/>
              </w:rPr>
            </w:pPr>
          </w:p>
        </w:tc>
      </w:tr>
      <w:tr w:rsidR="00866AB9" w14:paraId="2C40A27F" w14:textId="77777777" w:rsidTr="00866AB9">
        <w:trPr>
          <w:trHeight w:val="284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DFDBF" w14:textId="77777777" w:rsidR="00866AB9" w:rsidRDefault="00866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Queixa principal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C6693" w14:textId="77777777" w:rsidR="00866AB9" w:rsidRDefault="00866AB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Dor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7D53E" w14:textId="77777777" w:rsidR="00866AB9" w:rsidRDefault="00866AB9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C7C12" w14:textId="77777777" w:rsidR="00866AB9" w:rsidRDefault="00866AB9">
            <w:pPr>
              <w:pStyle w:val="TableParagraph"/>
              <w:spacing w:before="2" w:line="261" w:lineRule="exact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>64,3</w:t>
            </w:r>
          </w:p>
        </w:tc>
      </w:tr>
      <w:tr w:rsidR="00866AB9" w14:paraId="25EB96AE" w14:textId="77777777" w:rsidTr="00866AB9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6A6A173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CA547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Fraqueza muscular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AD48DF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14FB5" w14:textId="77777777" w:rsidR="00866AB9" w:rsidRDefault="00866AB9">
            <w:pPr>
              <w:pStyle w:val="TableParagraph"/>
              <w:spacing w:line="256" w:lineRule="exact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866AB9" w14:paraId="57CC017A" w14:textId="77777777" w:rsidTr="00866AB9">
        <w:trPr>
          <w:trHeight w:val="27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5A004AB8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F4B33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Limitação de movimento</w:t>
            </w:r>
          </w:p>
          <w:p w14:paraId="0F34B74D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Equilíbrio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8BB4B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70E62088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AFE03" w14:textId="77777777" w:rsidR="00866AB9" w:rsidRDefault="00866AB9">
            <w:pPr>
              <w:pStyle w:val="TableParagraph"/>
              <w:spacing w:line="256" w:lineRule="exact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  <w:p w14:paraId="546F95A0" w14:textId="77777777" w:rsidR="00866AB9" w:rsidRDefault="00866AB9">
            <w:pPr>
              <w:pStyle w:val="TableParagraph"/>
              <w:spacing w:line="256" w:lineRule="exact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</w:tr>
      <w:tr w:rsidR="00866AB9" w14:paraId="5EAAC70C" w14:textId="77777777" w:rsidTr="00866AB9">
        <w:trPr>
          <w:trHeight w:val="413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86183CE" w14:textId="77777777" w:rsidR="00866AB9" w:rsidRDefault="00866AB9">
            <w:pPr>
              <w:pStyle w:val="TableParagraph"/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A518C" w14:textId="77777777" w:rsidR="00866AB9" w:rsidRDefault="00866AB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Outros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E74E4A" w14:textId="77777777" w:rsidR="00866AB9" w:rsidRDefault="00866AB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32BF8" w14:textId="77777777" w:rsidR="00866AB9" w:rsidRDefault="00866AB9">
            <w:pPr>
              <w:pStyle w:val="TableParagraph"/>
              <w:spacing w:line="271" w:lineRule="exact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  <w:tr w:rsidR="00866AB9" w14:paraId="15992E54" w14:textId="77777777" w:rsidTr="00866AB9">
        <w:trPr>
          <w:trHeight w:val="414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2FE3C" w14:textId="77777777" w:rsidR="00866AB9" w:rsidRDefault="00866AB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Segmento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02CB3" w14:textId="77777777" w:rsidR="00866AB9" w:rsidRDefault="00866AB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Pescoço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F8DE5" w14:textId="77777777" w:rsidR="00866AB9" w:rsidRDefault="00866AB9">
            <w:pPr>
              <w:pStyle w:val="TableParagraph"/>
              <w:spacing w:before="133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34CE1" w14:textId="77777777" w:rsidR="00866AB9" w:rsidRDefault="00866AB9">
            <w:pPr>
              <w:pStyle w:val="TableParagraph"/>
              <w:spacing w:before="133" w:line="261" w:lineRule="exact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  <w:tr w:rsidR="00866AB9" w14:paraId="3C3A7416" w14:textId="77777777" w:rsidTr="00866AB9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31725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afetado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BBCFD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Tronco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DE186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17A38" w14:textId="77777777" w:rsidR="00866AB9" w:rsidRDefault="00866AB9">
            <w:pPr>
              <w:pStyle w:val="TableParagraph"/>
              <w:spacing w:line="256" w:lineRule="exact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>19,6</w:t>
            </w:r>
          </w:p>
        </w:tc>
      </w:tr>
      <w:tr w:rsidR="00866AB9" w14:paraId="772020EC" w14:textId="77777777" w:rsidTr="00866AB9">
        <w:trPr>
          <w:trHeight w:val="274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29843D3F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E6EC8" w14:textId="77777777" w:rsidR="00866AB9" w:rsidRDefault="00866AB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Membros superiores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CC0C6" w14:textId="77777777" w:rsidR="00866AB9" w:rsidRDefault="00866AB9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C6F20" w14:textId="77777777" w:rsidR="00866AB9" w:rsidRDefault="00866AB9">
            <w:pPr>
              <w:pStyle w:val="TableParagraph"/>
              <w:spacing w:line="255" w:lineRule="exact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</w:tr>
      <w:tr w:rsidR="00866AB9" w14:paraId="769C2121" w14:textId="77777777" w:rsidTr="00866AB9">
        <w:trPr>
          <w:trHeight w:val="457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269BF911" w14:textId="77777777" w:rsidR="00866AB9" w:rsidRDefault="00866AB9">
            <w:pPr>
              <w:pStyle w:val="TableParagraph"/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EDA6A" w14:textId="77777777" w:rsidR="00866AB9" w:rsidRDefault="00866AB9">
            <w:pPr>
              <w:pStyle w:val="TableParagraph"/>
              <w:spacing w:line="248" w:lineRule="exact"/>
            </w:pPr>
            <w:r>
              <w:t>Membros inferiores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DFB28" w14:textId="77777777" w:rsidR="00866AB9" w:rsidRDefault="00866AB9">
            <w:pPr>
              <w:pStyle w:val="TableParagraph"/>
              <w:spacing w:line="248" w:lineRule="exact"/>
              <w:jc w:val="center"/>
            </w:pPr>
            <w:r>
              <w:t>28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927E5" w14:textId="77777777" w:rsidR="00866AB9" w:rsidRDefault="00866AB9">
            <w:pPr>
              <w:pStyle w:val="TableParagraph"/>
              <w:spacing w:line="248" w:lineRule="exact"/>
              <w:ind w:right="605"/>
              <w:jc w:val="center"/>
            </w:pPr>
            <w:r>
              <w:t>50</w:t>
            </w:r>
          </w:p>
        </w:tc>
      </w:tr>
      <w:tr w:rsidR="00866AB9" w14:paraId="52B0F68A" w14:textId="77777777" w:rsidTr="00866AB9">
        <w:trPr>
          <w:trHeight w:val="4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FDDE1" w14:textId="77777777" w:rsidR="00866AB9" w:rsidRDefault="00866AB9">
            <w:pPr>
              <w:pStyle w:val="TableParagraph"/>
              <w:spacing w:before="199" w:line="261" w:lineRule="exact"/>
              <w:rPr>
                <w:sz w:val="24"/>
              </w:rPr>
            </w:pPr>
            <w:r>
              <w:rPr>
                <w:sz w:val="24"/>
              </w:rPr>
              <w:t>EVA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FFA59" w14:textId="77777777" w:rsidR="00866AB9" w:rsidRDefault="00866AB9">
            <w:pPr>
              <w:pStyle w:val="TableParagraph"/>
              <w:spacing w:before="199" w:line="261" w:lineRule="exact"/>
              <w:rPr>
                <w:sz w:val="24"/>
              </w:rPr>
            </w:pPr>
            <w:r>
              <w:rPr>
                <w:sz w:val="24"/>
              </w:rPr>
              <w:t>Leve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3FA9A" w14:textId="77777777" w:rsidR="00866AB9" w:rsidRDefault="00866AB9">
            <w:pPr>
              <w:pStyle w:val="TableParagraph"/>
              <w:spacing w:before="199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1D0B9" w14:textId="77777777" w:rsidR="00866AB9" w:rsidRDefault="00866AB9">
            <w:pPr>
              <w:pStyle w:val="TableParagraph"/>
              <w:spacing w:before="199" w:line="261" w:lineRule="exact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  <w:tr w:rsidR="00866AB9" w14:paraId="61F6F8B0" w14:textId="77777777" w:rsidTr="00866AB9">
        <w:trPr>
          <w:trHeight w:val="27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69EEE1D9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B3A3F" w14:textId="77777777" w:rsidR="00866AB9" w:rsidRDefault="00866A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Moderada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63265" w14:textId="77777777" w:rsidR="00866AB9" w:rsidRDefault="00866A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80651" w14:textId="77777777" w:rsidR="00866AB9" w:rsidRDefault="00866AB9">
            <w:pPr>
              <w:pStyle w:val="TableParagraph"/>
              <w:spacing w:line="256" w:lineRule="exact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</w:tr>
      <w:tr w:rsidR="00866AB9" w14:paraId="598A891C" w14:textId="77777777" w:rsidTr="00866AB9">
        <w:trPr>
          <w:trHeight w:val="270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F58AB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E98512" w14:textId="77777777" w:rsidR="00866AB9" w:rsidRDefault="00866AB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Intensa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A2BB11" w14:textId="77777777" w:rsidR="00866AB9" w:rsidRDefault="00866AB9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EF1F23" w14:textId="77777777" w:rsidR="00866AB9" w:rsidRDefault="00866AB9">
            <w:pPr>
              <w:pStyle w:val="TableParagraph"/>
              <w:spacing w:line="250" w:lineRule="exact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>32,2</w:t>
            </w:r>
          </w:p>
        </w:tc>
      </w:tr>
    </w:tbl>
    <w:p w14:paraId="32BAE53E" w14:textId="77777777" w:rsidR="00866AB9" w:rsidRDefault="00866AB9" w:rsidP="00866AB9">
      <w:pPr>
        <w:jc w:val="both"/>
      </w:pPr>
      <w:r>
        <w:t>Fonte: próprios autores</w:t>
      </w:r>
    </w:p>
    <w:p w14:paraId="46F94ED8" w14:textId="77777777" w:rsidR="00866AB9" w:rsidRDefault="00866AB9" w:rsidP="00866AB9">
      <w:pPr>
        <w:spacing w:before="3"/>
        <w:jc w:val="both"/>
      </w:pPr>
      <w:r>
        <w:t>EVA: Escala analógica de dor</w:t>
      </w:r>
    </w:p>
    <w:p w14:paraId="65528DB5" w14:textId="77777777" w:rsidR="00866AB9" w:rsidRDefault="00866AB9" w:rsidP="00866AB9">
      <w:pPr>
        <w:widowControl/>
        <w:autoSpaceDE/>
        <w:autoSpaceDN/>
        <w:sectPr w:rsidR="00866AB9">
          <w:pgSz w:w="11910" w:h="16840"/>
          <w:pgMar w:top="1134" w:right="1134" w:bottom="1134" w:left="1134" w:header="748" w:footer="0" w:gutter="0"/>
          <w:cols w:space="720"/>
        </w:sectPr>
      </w:pPr>
    </w:p>
    <w:p w14:paraId="2B133F68" w14:textId="77777777" w:rsidR="00866AB9" w:rsidRDefault="00866AB9" w:rsidP="00866AB9">
      <w:pPr>
        <w:pStyle w:val="Corpodetexto"/>
        <w:rPr>
          <w:sz w:val="20"/>
        </w:rPr>
      </w:pPr>
    </w:p>
    <w:p w14:paraId="1C744CC7" w14:textId="77777777" w:rsidR="00866AB9" w:rsidRDefault="00866AB9" w:rsidP="00866AB9">
      <w:pPr>
        <w:pStyle w:val="Corpodetexto"/>
        <w:spacing w:before="215"/>
        <w:ind w:right="376"/>
        <w:jc w:val="both"/>
      </w:pPr>
      <w:r>
        <w:rPr>
          <w:b/>
        </w:rPr>
        <w:t>Tabela 4</w:t>
      </w:r>
      <w:r>
        <w:t xml:space="preserve">– Descrição dos domínios do questionário WHODAS 2.0 referente dos pacientes atendidos no setor de ortopedia e traumatologia da clínica- escola de fisioterapia da Universidade José Rosário </w:t>
      </w:r>
      <w:proofErr w:type="spellStart"/>
      <w:r>
        <w:t>Vellano</w:t>
      </w:r>
      <w:proofErr w:type="spellEnd"/>
      <w:r>
        <w:t>-UNIFENAS, Campus Divinópolis/ MG.</w:t>
      </w:r>
    </w:p>
    <w:p w14:paraId="34B23986" w14:textId="77777777" w:rsidR="00866AB9" w:rsidRDefault="00866AB9" w:rsidP="00866AB9">
      <w:pPr>
        <w:pStyle w:val="Corpodetexto"/>
        <w:spacing w:before="2"/>
        <w:rPr>
          <w:sz w:val="15"/>
        </w:rPr>
      </w:pPr>
    </w:p>
    <w:tbl>
      <w:tblPr>
        <w:tblStyle w:val="TableNormal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598"/>
        <w:gridCol w:w="1284"/>
        <w:gridCol w:w="1473"/>
        <w:gridCol w:w="1697"/>
      </w:tblGrid>
      <w:tr w:rsidR="00866AB9" w14:paraId="1698BDBA" w14:textId="77777777" w:rsidTr="00866AB9">
        <w:trPr>
          <w:trHeight w:val="670"/>
        </w:trPr>
        <w:tc>
          <w:tcPr>
            <w:tcW w:w="4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4558B3E" w14:textId="77777777" w:rsidR="00866AB9" w:rsidRDefault="00866AB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WHODAS 2.0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0CBA0E4" w14:textId="77777777" w:rsidR="00866AB9" w:rsidRDefault="00866AB9">
            <w:pPr>
              <w:pStyle w:val="TableParagraph"/>
              <w:spacing w:before="1"/>
              <w:ind w:right="166"/>
              <w:jc w:val="center"/>
              <w:rPr>
                <w:b/>
              </w:rPr>
            </w:pPr>
            <w:r>
              <w:rPr>
                <w:b/>
              </w:rPr>
              <w:t>Nenhuma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EE81CBA" w14:textId="77777777" w:rsidR="00866AB9" w:rsidRDefault="00866AB9">
            <w:pPr>
              <w:pStyle w:val="TableParagraph"/>
              <w:spacing w:before="1"/>
              <w:ind w:right="99"/>
              <w:jc w:val="center"/>
              <w:rPr>
                <w:b/>
              </w:rPr>
            </w:pPr>
            <w:r>
              <w:rPr>
                <w:b/>
              </w:rPr>
              <w:t>Leve/ Médio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9A2D381" w14:textId="77777777" w:rsidR="00866AB9" w:rsidRDefault="00866AB9">
            <w:pPr>
              <w:pStyle w:val="TableParagraph"/>
              <w:spacing w:before="1"/>
              <w:ind w:right="299"/>
              <w:rPr>
                <w:b/>
              </w:rPr>
            </w:pPr>
            <w:r>
              <w:rPr>
                <w:b/>
              </w:rPr>
              <w:t>Extremo/Não consigo fazer</w:t>
            </w:r>
          </w:p>
        </w:tc>
      </w:tr>
      <w:tr w:rsidR="00866AB9" w14:paraId="6894C479" w14:textId="77777777" w:rsidTr="00866AB9">
        <w:trPr>
          <w:trHeight w:val="267"/>
        </w:trPr>
        <w:tc>
          <w:tcPr>
            <w:tcW w:w="459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CB35572" w14:textId="77777777" w:rsidR="00866AB9" w:rsidRDefault="00866AB9">
            <w:pPr>
              <w:pStyle w:val="TableParagraph"/>
              <w:spacing w:line="247" w:lineRule="exact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Domínio da Cognição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E1DE32" w14:textId="77777777" w:rsidR="00866AB9" w:rsidRDefault="00866AB9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15C74F" w14:textId="77777777" w:rsidR="00866AB9" w:rsidRDefault="00866AB9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8BDC72" w14:textId="77777777" w:rsidR="00866AB9" w:rsidRDefault="00866AB9">
            <w:pPr>
              <w:pStyle w:val="TableParagraph"/>
              <w:rPr>
                <w:sz w:val="18"/>
              </w:rPr>
            </w:pPr>
          </w:p>
        </w:tc>
      </w:tr>
      <w:tr w:rsidR="00866AB9" w14:paraId="0DED38A0" w14:textId="77777777" w:rsidTr="00866AB9">
        <w:trPr>
          <w:trHeight w:val="517"/>
        </w:trPr>
        <w:tc>
          <w:tcPr>
            <w:tcW w:w="4598" w:type="dxa"/>
            <w:hideMark/>
          </w:tcPr>
          <w:p w14:paraId="2E42459A" w14:textId="77777777" w:rsidR="00866AB9" w:rsidRDefault="00866AB9">
            <w:pPr>
              <w:pStyle w:val="TableParagraph"/>
              <w:spacing w:before="10" w:line="252" w:lineRule="exact"/>
              <w:ind w:right="170"/>
            </w:pPr>
            <w:r>
              <w:t>- Aprender uma nova tarefa, como, por exemplo, aprender a chegar a um lugar novo?</w:t>
            </w:r>
          </w:p>
        </w:tc>
        <w:tc>
          <w:tcPr>
            <w:tcW w:w="1284" w:type="dxa"/>
            <w:hideMark/>
          </w:tcPr>
          <w:p w14:paraId="3F74F126" w14:textId="77777777" w:rsidR="00866AB9" w:rsidRDefault="00866AB9">
            <w:pPr>
              <w:pStyle w:val="TableParagraph"/>
              <w:spacing w:before="7"/>
              <w:ind w:right="161"/>
              <w:jc w:val="center"/>
            </w:pPr>
            <w:r>
              <w:t>24,5%</w:t>
            </w:r>
          </w:p>
        </w:tc>
        <w:tc>
          <w:tcPr>
            <w:tcW w:w="1473" w:type="dxa"/>
            <w:hideMark/>
          </w:tcPr>
          <w:p w14:paraId="04540E3C" w14:textId="77777777" w:rsidR="00866AB9" w:rsidRDefault="00866AB9">
            <w:pPr>
              <w:pStyle w:val="TableParagraph"/>
              <w:spacing w:before="7"/>
              <w:ind w:right="94"/>
              <w:jc w:val="center"/>
            </w:pPr>
            <w:r>
              <w:t>51,0%</w:t>
            </w:r>
          </w:p>
        </w:tc>
        <w:tc>
          <w:tcPr>
            <w:tcW w:w="1697" w:type="dxa"/>
            <w:hideMark/>
          </w:tcPr>
          <w:p w14:paraId="27B2B597" w14:textId="77777777" w:rsidR="00866AB9" w:rsidRDefault="00866AB9">
            <w:pPr>
              <w:pStyle w:val="TableParagraph"/>
              <w:spacing w:before="7"/>
            </w:pPr>
            <w:r>
              <w:t>24,5%</w:t>
            </w:r>
          </w:p>
        </w:tc>
      </w:tr>
      <w:tr w:rsidR="00866AB9" w14:paraId="266E39C8" w14:textId="77777777" w:rsidTr="00866AB9">
        <w:trPr>
          <w:trHeight w:val="505"/>
        </w:trPr>
        <w:tc>
          <w:tcPr>
            <w:tcW w:w="4598" w:type="dxa"/>
            <w:hideMark/>
          </w:tcPr>
          <w:p w14:paraId="60A212A3" w14:textId="77777777" w:rsidR="00866AB9" w:rsidRDefault="00866AB9">
            <w:pPr>
              <w:pStyle w:val="TableParagraph"/>
              <w:spacing w:line="252" w:lineRule="exact"/>
            </w:pPr>
            <w:r>
              <w:t>- Concentrar-se por 10 min para fazer alguma coisa?</w:t>
            </w:r>
          </w:p>
        </w:tc>
        <w:tc>
          <w:tcPr>
            <w:tcW w:w="1284" w:type="dxa"/>
            <w:hideMark/>
          </w:tcPr>
          <w:p w14:paraId="44B1E01D" w14:textId="77777777" w:rsidR="00866AB9" w:rsidRDefault="00866AB9">
            <w:pPr>
              <w:pStyle w:val="TableParagraph"/>
              <w:spacing w:line="250" w:lineRule="exact"/>
              <w:ind w:right="161"/>
              <w:jc w:val="center"/>
            </w:pPr>
            <w:r>
              <w:t>74,0%</w:t>
            </w:r>
          </w:p>
        </w:tc>
        <w:tc>
          <w:tcPr>
            <w:tcW w:w="1473" w:type="dxa"/>
            <w:hideMark/>
          </w:tcPr>
          <w:p w14:paraId="76EF9DC3" w14:textId="77777777" w:rsidR="00866AB9" w:rsidRDefault="00866AB9">
            <w:pPr>
              <w:pStyle w:val="TableParagraph"/>
              <w:spacing w:line="250" w:lineRule="exact"/>
              <w:ind w:right="94"/>
              <w:jc w:val="center"/>
            </w:pPr>
            <w:r>
              <w:t>22,0%</w:t>
            </w:r>
          </w:p>
        </w:tc>
        <w:tc>
          <w:tcPr>
            <w:tcW w:w="1697" w:type="dxa"/>
            <w:hideMark/>
          </w:tcPr>
          <w:p w14:paraId="61842AE3" w14:textId="77777777" w:rsidR="00866AB9" w:rsidRDefault="00866AB9">
            <w:pPr>
              <w:pStyle w:val="TableParagraph"/>
              <w:spacing w:line="250" w:lineRule="exact"/>
            </w:pPr>
            <w:r>
              <w:t>4,0%</w:t>
            </w:r>
          </w:p>
        </w:tc>
      </w:tr>
      <w:tr w:rsidR="00866AB9" w14:paraId="2A246B4C" w14:textId="77777777" w:rsidTr="00866AB9">
        <w:trPr>
          <w:trHeight w:val="264"/>
        </w:trPr>
        <w:tc>
          <w:tcPr>
            <w:tcW w:w="4598" w:type="dxa"/>
            <w:hideMark/>
          </w:tcPr>
          <w:p w14:paraId="6DAB7609" w14:textId="77777777" w:rsidR="00866AB9" w:rsidRDefault="00866AB9">
            <w:pPr>
              <w:pStyle w:val="TableParagraph"/>
              <w:spacing w:line="244" w:lineRule="exact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Domínio da Mobilidade</w:t>
            </w:r>
          </w:p>
        </w:tc>
        <w:tc>
          <w:tcPr>
            <w:tcW w:w="1284" w:type="dxa"/>
          </w:tcPr>
          <w:p w14:paraId="65DC22F1" w14:textId="77777777" w:rsidR="00866AB9" w:rsidRDefault="00866AB9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14:paraId="49355224" w14:textId="77777777" w:rsidR="00866AB9" w:rsidRDefault="00866AB9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</w:tcPr>
          <w:p w14:paraId="1D9CF9B6" w14:textId="77777777" w:rsidR="00866AB9" w:rsidRDefault="00866AB9">
            <w:pPr>
              <w:pStyle w:val="TableParagraph"/>
              <w:rPr>
                <w:sz w:val="18"/>
              </w:rPr>
            </w:pPr>
          </w:p>
        </w:tc>
      </w:tr>
      <w:tr w:rsidR="00866AB9" w14:paraId="740A77D6" w14:textId="77777777" w:rsidTr="00866AB9">
        <w:trPr>
          <w:trHeight w:val="518"/>
        </w:trPr>
        <w:tc>
          <w:tcPr>
            <w:tcW w:w="4598" w:type="dxa"/>
            <w:hideMark/>
          </w:tcPr>
          <w:p w14:paraId="52351495" w14:textId="77777777" w:rsidR="00866AB9" w:rsidRDefault="00866AB9">
            <w:pPr>
              <w:pStyle w:val="TableParagraph"/>
              <w:spacing w:before="10" w:line="252" w:lineRule="exact"/>
            </w:pPr>
            <w:r>
              <w:t>- Ficar em pé por períodos tão longos quanto 30 minutos?</w:t>
            </w:r>
          </w:p>
        </w:tc>
        <w:tc>
          <w:tcPr>
            <w:tcW w:w="1284" w:type="dxa"/>
            <w:hideMark/>
          </w:tcPr>
          <w:p w14:paraId="59636707" w14:textId="77777777" w:rsidR="00866AB9" w:rsidRDefault="00866AB9">
            <w:pPr>
              <w:pStyle w:val="TableParagraph"/>
              <w:spacing w:before="7"/>
              <w:ind w:right="161"/>
              <w:jc w:val="center"/>
            </w:pPr>
            <w:r>
              <w:t>70,6%</w:t>
            </w:r>
          </w:p>
        </w:tc>
        <w:tc>
          <w:tcPr>
            <w:tcW w:w="1473" w:type="dxa"/>
            <w:hideMark/>
          </w:tcPr>
          <w:p w14:paraId="55745BA5" w14:textId="77777777" w:rsidR="00866AB9" w:rsidRDefault="00866AB9">
            <w:pPr>
              <w:pStyle w:val="TableParagraph"/>
              <w:spacing w:before="7"/>
              <w:ind w:right="94"/>
              <w:jc w:val="center"/>
            </w:pPr>
            <w:r>
              <w:t>23,5%</w:t>
            </w:r>
          </w:p>
        </w:tc>
        <w:tc>
          <w:tcPr>
            <w:tcW w:w="1697" w:type="dxa"/>
            <w:hideMark/>
          </w:tcPr>
          <w:p w14:paraId="6BECBC8E" w14:textId="77777777" w:rsidR="00866AB9" w:rsidRDefault="00866AB9">
            <w:pPr>
              <w:pStyle w:val="TableParagraph"/>
              <w:spacing w:before="7"/>
            </w:pPr>
            <w:r>
              <w:t>5,9%</w:t>
            </w:r>
          </w:p>
        </w:tc>
      </w:tr>
      <w:tr w:rsidR="00866AB9" w14:paraId="6089A1D9" w14:textId="77777777" w:rsidTr="00866AB9">
        <w:trPr>
          <w:trHeight w:val="506"/>
        </w:trPr>
        <w:tc>
          <w:tcPr>
            <w:tcW w:w="4598" w:type="dxa"/>
            <w:hideMark/>
          </w:tcPr>
          <w:p w14:paraId="50A44E71" w14:textId="77777777" w:rsidR="00866AB9" w:rsidRDefault="00866AB9">
            <w:pPr>
              <w:pStyle w:val="TableParagraph"/>
              <w:spacing w:line="252" w:lineRule="exact"/>
              <w:ind w:right="170"/>
            </w:pPr>
            <w:r>
              <w:t>- Caminhar uma distância, tal como um quilômetro (cerca de 10 quadras)?</w:t>
            </w:r>
          </w:p>
        </w:tc>
        <w:tc>
          <w:tcPr>
            <w:tcW w:w="1284" w:type="dxa"/>
            <w:hideMark/>
          </w:tcPr>
          <w:p w14:paraId="4A622F13" w14:textId="77777777" w:rsidR="00866AB9" w:rsidRDefault="00866AB9">
            <w:pPr>
              <w:pStyle w:val="TableParagraph"/>
              <w:spacing w:line="250" w:lineRule="exact"/>
              <w:ind w:right="161"/>
              <w:jc w:val="center"/>
            </w:pPr>
            <w:r>
              <w:t>32,7%</w:t>
            </w:r>
          </w:p>
        </w:tc>
        <w:tc>
          <w:tcPr>
            <w:tcW w:w="1473" w:type="dxa"/>
            <w:hideMark/>
          </w:tcPr>
          <w:p w14:paraId="33B4C691" w14:textId="77777777" w:rsidR="00866AB9" w:rsidRDefault="00866AB9">
            <w:pPr>
              <w:pStyle w:val="TableParagraph"/>
              <w:spacing w:line="250" w:lineRule="exact"/>
              <w:ind w:right="94"/>
              <w:jc w:val="center"/>
            </w:pPr>
            <w:r>
              <w:t>34,6%</w:t>
            </w:r>
          </w:p>
        </w:tc>
        <w:tc>
          <w:tcPr>
            <w:tcW w:w="1697" w:type="dxa"/>
            <w:hideMark/>
          </w:tcPr>
          <w:p w14:paraId="39327A46" w14:textId="77777777" w:rsidR="00866AB9" w:rsidRDefault="00866AB9">
            <w:pPr>
              <w:pStyle w:val="TableParagraph"/>
              <w:spacing w:line="250" w:lineRule="exact"/>
            </w:pPr>
            <w:r>
              <w:t>32,7%</w:t>
            </w:r>
          </w:p>
        </w:tc>
      </w:tr>
      <w:tr w:rsidR="00866AB9" w14:paraId="67767625" w14:textId="77777777" w:rsidTr="00866AB9">
        <w:trPr>
          <w:trHeight w:val="263"/>
        </w:trPr>
        <w:tc>
          <w:tcPr>
            <w:tcW w:w="4598" w:type="dxa"/>
            <w:hideMark/>
          </w:tcPr>
          <w:p w14:paraId="1B12FA8B" w14:textId="77777777" w:rsidR="00866AB9" w:rsidRDefault="00866AB9">
            <w:pPr>
              <w:pStyle w:val="TableParagraph"/>
              <w:spacing w:line="244" w:lineRule="exact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Domínio do Autocuidado</w:t>
            </w:r>
          </w:p>
        </w:tc>
        <w:tc>
          <w:tcPr>
            <w:tcW w:w="1284" w:type="dxa"/>
          </w:tcPr>
          <w:p w14:paraId="422271E0" w14:textId="77777777" w:rsidR="00866AB9" w:rsidRDefault="00866AB9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14:paraId="3E776DE0" w14:textId="77777777" w:rsidR="00866AB9" w:rsidRDefault="00866AB9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</w:tcPr>
          <w:p w14:paraId="06BEF981" w14:textId="77777777" w:rsidR="00866AB9" w:rsidRDefault="00866AB9">
            <w:pPr>
              <w:pStyle w:val="TableParagraph"/>
              <w:rPr>
                <w:sz w:val="18"/>
              </w:rPr>
            </w:pPr>
          </w:p>
        </w:tc>
      </w:tr>
      <w:tr w:rsidR="00866AB9" w14:paraId="4BE2CB87" w14:textId="77777777" w:rsidTr="00866AB9">
        <w:trPr>
          <w:trHeight w:val="273"/>
        </w:trPr>
        <w:tc>
          <w:tcPr>
            <w:tcW w:w="4598" w:type="dxa"/>
            <w:hideMark/>
          </w:tcPr>
          <w:p w14:paraId="469F50B1" w14:textId="77777777" w:rsidR="00866AB9" w:rsidRDefault="00866AB9">
            <w:pPr>
              <w:pStyle w:val="TableParagraph"/>
              <w:spacing w:before="6" w:line="247" w:lineRule="exact"/>
            </w:pPr>
            <w:r>
              <w:t>- Lavar seu corpo todo?</w:t>
            </w:r>
          </w:p>
        </w:tc>
        <w:tc>
          <w:tcPr>
            <w:tcW w:w="1284" w:type="dxa"/>
            <w:hideMark/>
          </w:tcPr>
          <w:p w14:paraId="68E77BAD" w14:textId="77777777" w:rsidR="00866AB9" w:rsidRDefault="00866AB9">
            <w:pPr>
              <w:pStyle w:val="TableParagraph"/>
              <w:spacing w:before="6" w:line="247" w:lineRule="exact"/>
              <w:ind w:right="161"/>
              <w:jc w:val="center"/>
            </w:pPr>
            <w:r>
              <w:t>58,0%</w:t>
            </w:r>
          </w:p>
        </w:tc>
        <w:tc>
          <w:tcPr>
            <w:tcW w:w="1473" w:type="dxa"/>
            <w:hideMark/>
          </w:tcPr>
          <w:p w14:paraId="138092D6" w14:textId="77777777" w:rsidR="00866AB9" w:rsidRDefault="00866AB9">
            <w:pPr>
              <w:pStyle w:val="TableParagraph"/>
              <w:spacing w:before="6" w:line="247" w:lineRule="exact"/>
              <w:ind w:right="94"/>
              <w:jc w:val="center"/>
            </w:pPr>
            <w:r>
              <w:t>38,0%</w:t>
            </w:r>
          </w:p>
        </w:tc>
        <w:tc>
          <w:tcPr>
            <w:tcW w:w="1697" w:type="dxa"/>
            <w:hideMark/>
          </w:tcPr>
          <w:p w14:paraId="468DE04D" w14:textId="77777777" w:rsidR="00866AB9" w:rsidRDefault="00866AB9">
            <w:pPr>
              <w:pStyle w:val="TableParagraph"/>
              <w:spacing w:before="6" w:line="247" w:lineRule="exact"/>
            </w:pPr>
            <w:r>
              <w:t>4,0%</w:t>
            </w:r>
          </w:p>
        </w:tc>
      </w:tr>
      <w:tr w:rsidR="00866AB9" w14:paraId="2E9CE815" w14:textId="77777777" w:rsidTr="00866AB9">
        <w:trPr>
          <w:trHeight w:val="272"/>
        </w:trPr>
        <w:tc>
          <w:tcPr>
            <w:tcW w:w="4598" w:type="dxa"/>
            <w:hideMark/>
          </w:tcPr>
          <w:p w14:paraId="56A6E6EA" w14:textId="77777777" w:rsidR="00866AB9" w:rsidRDefault="00866AB9">
            <w:pPr>
              <w:pStyle w:val="TableParagraph"/>
              <w:spacing w:before="5" w:line="247" w:lineRule="exact"/>
            </w:pPr>
            <w:r>
              <w:t>- Vestir-se?</w:t>
            </w:r>
          </w:p>
        </w:tc>
        <w:tc>
          <w:tcPr>
            <w:tcW w:w="1284" w:type="dxa"/>
            <w:hideMark/>
          </w:tcPr>
          <w:p w14:paraId="5BF575EC" w14:textId="77777777" w:rsidR="00866AB9" w:rsidRDefault="00866AB9">
            <w:pPr>
              <w:pStyle w:val="TableParagraph"/>
              <w:spacing w:before="5" w:line="247" w:lineRule="exact"/>
              <w:ind w:right="161"/>
              <w:jc w:val="center"/>
            </w:pPr>
            <w:r>
              <w:t>28,0%</w:t>
            </w:r>
          </w:p>
        </w:tc>
        <w:tc>
          <w:tcPr>
            <w:tcW w:w="1473" w:type="dxa"/>
            <w:hideMark/>
          </w:tcPr>
          <w:p w14:paraId="72B9D38B" w14:textId="77777777" w:rsidR="00866AB9" w:rsidRDefault="00866AB9">
            <w:pPr>
              <w:pStyle w:val="TableParagraph"/>
              <w:spacing w:before="5" w:line="247" w:lineRule="exact"/>
              <w:ind w:right="94"/>
              <w:jc w:val="center"/>
            </w:pPr>
            <w:r>
              <w:t>34,0%</w:t>
            </w:r>
          </w:p>
        </w:tc>
        <w:tc>
          <w:tcPr>
            <w:tcW w:w="1697" w:type="dxa"/>
            <w:hideMark/>
          </w:tcPr>
          <w:p w14:paraId="5DF58284" w14:textId="77777777" w:rsidR="00866AB9" w:rsidRDefault="00866AB9">
            <w:pPr>
              <w:pStyle w:val="TableParagraph"/>
              <w:spacing w:before="5" w:line="247" w:lineRule="exact"/>
            </w:pPr>
            <w:r>
              <w:t>38,0%</w:t>
            </w:r>
          </w:p>
        </w:tc>
      </w:tr>
      <w:tr w:rsidR="00866AB9" w14:paraId="06796099" w14:textId="77777777" w:rsidTr="00866AB9">
        <w:trPr>
          <w:trHeight w:val="274"/>
        </w:trPr>
        <w:tc>
          <w:tcPr>
            <w:tcW w:w="4598" w:type="dxa"/>
            <w:hideMark/>
          </w:tcPr>
          <w:p w14:paraId="54803735" w14:textId="77777777" w:rsidR="00866AB9" w:rsidRDefault="00866AB9">
            <w:pPr>
              <w:pStyle w:val="TableParagraph"/>
              <w:spacing w:before="5" w:line="249" w:lineRule="exact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Domínio do Relacionamento</w:t>
            </w:r>
          </w:p>
        </w:tc>
        <w:tc>
          <w:tcPr>
            <w:tcW w:w="1284" w:type="dxa"/>
          </w:tcPr>
          <w:p w14:paraId="55D2D454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 w14:paraId="14287FD2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14:paraId="70BC64F1" w14:textId="77777777" w:rsidR="00866AB9" w:rsidRDefault="00866AB9">
            <w:pPr>
              <w:pStyle w:val="TableParagraph"/>
              <w:rPr>
                <w:sz w:val="20"/>
              </w:rPr>
            </w:pPr>
          </w:p>
        </w:tc>
      </w:tr>
      <w:tr w:rsidR="00866AB9" w14:paraId="03D6A9A1" w14:textId="77777777" w:rsidTr="00866AB9">
        <w:trPr>
          <w:trHeight w:val="273"/>
        </w:trPr>
        <w:tc>
          <w:tcPr>
            <w:tcW w:w="4598" w:type="dxa"/>
            <w:hideMark/>
          </w:tcPr>
          <w:p w14:paraId="797B888C" w14:textId="77777777" w:rsidR="00866AB9" w:rsidRDefault="00866AB9">
            <w:pPr>
              <w:pStyle w:val="TableParagraph"/>
              <w:spacing w:before="7" w:line="247" w:lineRule="exact"/>
            </w:pPr>
            <w:r>
              <w:t>- Lidar com pessoas que você não conhece?</w:t>
            </w:r>
          </w:p>
        </w:tc>
        <w:tc>
          <w:tcPr>
            <w:tcW w:w="1284" w:type="dxa"/>
            <w:hideMark/>
          </w:tcPr>
          <w:p w14:paraId="13326131" w14:textId="77777777" w:rsidR="00866AB9" w:rsidRDefault="00866AB9">
            <w:pPr>
              <w:pStyle w:val="TableParagraph"/>
              <w:spacing w:before="7" w:line="247" w:lineRule="exact"/>
              <w:ind w:right="161"/>
              <w:jc w:val="center"/>
            </w:pPr>
            <w:r>
              <w:t>56,0%</w:t>
            </w:r>
          </w:p>
        </w:tc>
        <w:tc>
          <w:tcPr>
            <w:tcW w:w="1473" w:type="dxa"/>
            <w:hideMark/>
          </w:tcPr>
          <w:p w14:paraId="0EC751DF" w14:textId="77777777" w:rsidR="00866AB9" w:rsidRDefault="00866AB9">
            <w:pPr>
              <w:pStyle w:val="TableParagraph"/>
              <w:spacing w:before="7" w:line="247" w:lineRule="exact"/>
              <w:ind w:right="94"/>
              <w:jc w:val="center"/>
            </w:pPr>
            <w:r>
              <w:t>32,0%</w:t>
            </w:r>
          </w:p>
        </w:tc>
        <w:tc>
          <w:tcPr>
            <w:tcW w:w="1697" w:type="dxa"/>
            <w:hideMark/>
          </w:tcPr>
          <w:p w14:paraId="0F9C8CEA" w14:textId="77777777" w:rsidR="00866AB9" w:rsidRDefault="00866AB9">
            <w:pPr>
              <w:pStyle w:val="TableParagraph"/>
              <w:spacing w:before="7" w:line="247" w:lineRule="exact"/>
            </w:pPr>
            <w:r>
              <w:t>12,0%</w:t>
            </w:r>
          </w:p>
        </w:tc>
      </w:tr>
      <w:tr w:rsidR="00866AB9" w14:paraId="19ED7A64" w14:textId="77777777" w:rsidTr="00866AB9">
        <w:trPr>
          <w:trHeight w:val="271"/>
        </w:trPr>
        <w:tc>
          <w:tcPr>
            <w:tcW w:w="4598" w:type="dxa"/>
            <w:hideMark/>
          </w:tcPr>
          <w:p w14:paraId="5D3636F1" w14:textId="77777777" w:rsidR="00866AB9" w:rsidRDefault="00866AB9">
            <w:pPr>
              <w:pStyle w:val="TableParagraph"/>
              <w:spacing w:before="5" w:line="247" w:lineRule="exact"/>
            </w:pPr>
            <w:r>
              <w:t>- Manter uma amizade?</w:t>
            </w:r>
          </w:p>
        </w:tc>
        <w:tc>
          <w:tcPr>
            <w:tcW w:w="1284" w:type="dxa"/>
            <w:hideMark/>
          </w:tcPr>
          <w:p w14:paraId="03E690E6" w14:textId="77777777" w:rsidR="00866AB9" w:rsidRDefault="00866AB9">
            <w:pPr>
              <w:pStyle w:val="TableParagraph"/>
              <w:spacing w:before="5" w:line="247" w:lineRule="exact"/>
              <w:ind w:right="161"/>
              <w:jc w:val="center"/>
            </w:pPr>
            <w:r>
              <w:t>52,9%</w:t>
            </w:r>
          </w:p>
        </w:tc>
        <w:tc>
          <w:tcPr>
            <w:tcW w:w="1473" w:type="dxa"/>
            <w:hideMark/>
          </w:tcPr>
          <w:p w14:paraId="3F5176C3" w14:textId="77777777" w:rsidR="00866AB9" w:rsidRDefault="00866AB9">
            <w:pPr>
              <w:pStyle w:val="TableParagraph"/>
              <w:spacing w:before="5" w:line="247" w:lineRule="exact"/>
              <w:ind w:right="94"/>
              <w:jc w:val="center"/>
            </w:pPr>
            <w:r>
              <w:t>39,2%</w:t>
            </w:r>
          </w:p>
        </w:tc>
        <w:tc>
          <w:tcPr>
            <w:tcW w:w="1697" w:type="dxa"/>
            <w:hideMark/>
          </w:tcPr>
          <w:p w14:paraId="3345DAF3" w14:textId="77777777" w:rsidR="00866AB9" w:rsidRDefault="00866AB9">
            <w:pPr>
              <w:pStyle w:val="TableParagraph"/>
              <w:spacing w:before="5" w:line="247" w:lineRule="exact"/>
            </w:pPr>
            <w:r>
              <w:t>7,9 %</w:t>
            </w:r>
          </w:p>
        </w:tc>
      </w:tr>
      <w:tr w:rsidR="00866AB9" w14:paraId="46193C72" w14:textId="77777777" w:rsidTr="00866AB9">
        <w:trPr>
          <w:trHeight w:val="274"/>
        </w:trPr>
        <w:tc>
          <w:tcPr>
            <w:tcW w:w="4598" w:type="dxa"/>
            <w:hideMark/>
          </w:tcPr>
          <w:p w14:paraId="467D0733" w14:textId="77777777" w:rsidR="00866AB9" w:rsidRDefault="00866AB9">
            <w:pPr>
              <w:pStyle w:val="TableParagraph"/>
              <w:spacing w:before="5" w:line="249" w:lineRule="exact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Domínio das Atividades de vida diárias</w:t>
            </w:r>
          </w:p>
        </w:tc>
        <w:tc>
          <w:tcPr>
            <w:tcW w:w="1284" w:type="dxa"/>
          </w:tcPr>
          <w:p w14:paraId="458A0432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 w14:paraId="5ACFD5BE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14:paraId="7247C338" w14:textId="77777777" w:rsidR="00866AB9" w:rsidRDefault="00866AB9">
            <w:pPr>
              <w:pStyle w:val="TableParagraph"/>
              <w:rPr>
                <w:sz w:val="20"/>
              </w:rPr>
            </w:pPr>
          </w:p>
        </w:tc>
      </w:tr>
      <w:tr w:rsidR="00866AB9" w14:paraId="3B06DFDC" w14:textId="77777777" w:rsidTr="00866AB9">
        <w:trPr>
          <w:trHeight w:val="274"/>
        </w:trPr>
        <w:tc>
          <w:tcPr>
            <w:tcW w:w="4598" w:type="dxa"/>
            <w:hideMark/>
          </w:tcPr>
          <w:p w14:paraId="5130BA0E" w14:textId="77777777" w:rsidR="00866AB9" w:rsidRDefault="00866AB9">
            <w:pPr>
              <w:pStyle w:val="TableParagraph"/>
              <w:spacing w:before="7" w:line="247" w:lineRule="exact"/>
            </w:pPr>
            <w:r>
              <w:t>- Cuidar de suas responsabilidades com seu lar?</w:t>
            </w:r>
          </w:p>
        </w:tc>
        <w:tc>
          <w:tcPr>
            <w:tcW w:w="1284" w:type="dxa"/>
            <w:hideMark/>
          </w:tcPr>
          <w:p w14:paraId="555E805A" w14:textId="77777777" w:rsidR="00866AB9" w:rsidRDefault="00866AB9">
            <w:pPr>
              <w:pStyle w:val="TableParagraph"/>
              <w:spacing w:before="7" w:line="247" w:lineRule="exact"/>
              <w:ind w:right="161"/>
              <w:jc w:val="center"/>
            </w:pPr>
            <w:r>
              <w:t>82,3%</w:t>
            </w:r>
          </w:p>
        </w:tc>
        <w:tc>
          <w:tcPr>
            <w:tcW w:w="1473" w:type="dxa"/>
            <w:hideMark/>
          </w:tcPr>
          <w:p w14:paraId="256EF1A9" w14:textId="77777777" w:rsidR="00866AB9" w:rsidRDefault="00866AB9">
            <w:pPr>
              <w:pStyle w:val="TableParagraph"/>
              <w:spacing w:before="7" w:line="247" w:lineRule="exact"/>
              <w:ind w:right="94"/>
              <w:jc w:val="center"/>
            </w:pPr>
            <w:r>
              <w:t>17,6%</w:t>
            </w:r>
          </w:p>
        </w:tc>
        <w:tc>
          <w:tcPr>
            <w:tcW w:w="1697" w:type="dxa"/>
            <w:hideMark/>
          </w:tcPr>
          <w:p w14:paraId="2C39A8A0" w14:textId="77777777" w:rsidR="00866AB9" w:rsidRDefault="00866AB9">
            <w:pPr>
              <w:pStyle w:val="TableParagraph"/>
              <w:spacing w:before="7" w:line="247" w:lineRule="exact"/>
            </w:pPr>
            <w:r>
              <w:t>0,0%</w:t>
            </w:r>
          </w:p>
        </w:tc>
      </w:tr>
      <w:tr w:rsidR="00866AB9" w14:paraId="79E693CE" w14:textId="77777777" w:rsidTr="00866AB9">
        <w:trPr>
          <w:trHeight w:val="272"/>
        </w:trPr>
        <w:tc>
          <w:tcPr>
            <w:tcW w:w="4598" w:type="dxa"/>
            <w:hideMark/>
          </w:tcPr>
          <w:p w14:paraId="11C6DDAE" w14:textId="77777777" w:rsidR="00866AB9" w:rsidRDefault="00866AB9">
            <w:pPr>
              <w:pStyle w:val="TableParagraph"/>
              <w:spacing w:before="5" w:line="247" w:lineRule="exact"/>
            </w:pPr>
            <w:r>
              <w:t>- Seu trabalho no dia a dia?</w:t>
            </w:r>
          </w:p>
        </w:tc>
        <w:tc>
          <w:tcPr>
            <w:tcW w:w="1284" w:type="dxa"/>
            <w:hideMark/>
          </w:tcPr>
          <w:p w14:paraId="15331F20" w14:textId="77777777" w:rsidR="00866AB9" w:rsidRDefault="00866AB9">
            <w:pPr>
              <w:pStyle w:val="TableParagraph"/>
              <w:spacing w:before="5" w:line="247" w:lineRule="exact"/>
              <w:ind w:right="161"/>
              <w:jc w:val="center"/>
            </w:pPr>
            <w:r>
              <w:t>90,2%</w:t>
            </w:r>
          </w:p>
        </w:tc>
        <w:tc>
          <w:tcPr>
            <w:tcW w:w="1473" w:type="dxa"/>
            <w:hideMark/>
          </w:tcPr>
          <w:p w14:paraId="653DC9F7" w14:textId="77777777" w:rsidR="00866AB9" w:rsidRDefault="00866AB9">
            <w:pPr>
              <w:pStyle w:val="TableParagraph"/>
              <w:spacing w:before="5" w:line="247" w:lineRule="exact"/>
              <w:ind w:right="90"/>
              <w:jc w:val="center"/>
            </w:pPr>
            <w:r>
              <w:t>9,8%</w:t>
            </w:r>
          </w:p>
        </w:tc>
        <w:tc>
          <w:tcPr>
            <w:tcW w:w="1697" w:type="dxa"/>
            <w:hideMark/>
          </w:tcPr>
          <w:p w14:paraId="0E7A038B" w14:textId="77777777" w:rsidR="00866AB9" w:rsidRDefault="00866AB9">
            <w:pPr>
              <w:pStyle w:val="TableParagraph"/>
              <w:spacing w:before="5" w:line="247" w:lineRule="exact"/>
            </w:pPr>
            <w:r>
              <w:t>0,0%</w:t>
            </w:r>
          </w:p>
        </w:tc>
      </w:tr>
      <w:tr w:rsidR="00866AB9" w14:paraId="3AA15CAB" w14:textId="77777777" w:rsidTr="00866AB9">
        <w:trPr>
          <w:trHeight w:val="273"/>
        </w:trPr>
        <w:tc>
          <w:tcPr>
            <w:tcW w:w="4598" w:type="dxa"/>
            <w:hideMark/>
          </w:tcPr>
          <w:p w14:paraId="1DC13B67" w14:textId="77777777" w:rsidR="00866AB9" w:rsidRDefault="00866AB9">
            <w:pPr>
              <w:pStyle w:val="TableParagraph"/>
              <w:spacing w:before="5" w:line="249" w:lineRule="exact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Domínio da Participação na sociedade</w:t>
            </w:r>
          </w:p>
        </w:tc>
        <w:tc>
          <w:tcPr>
            <w:tcW w:w="1284" w:type="dxa"/>
          </w:tcPr>
          <w:p w14:paraId="191091BF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 w14:paraId="2BB41020" w14:textId="77777777" w:rsidR="00866AB9" w:rsidRDefault="00866AB9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14:paraId="35DB56E5" w14:textId="77777777" w:rsidR="00866AB9" w:rsidRDefault="00866AB9">
            <w:pPr>
              <w:pStyle w:val="TableParagraph"/>
              <w:rPr>
                <w:sz w:val="20"/>
              </w:rPr>
            </w:pPr>
          </w:p>
        </w:tc>
      </w:tr>
      <w:tr w:rsidR="00866AB9" w14:paraId="15FB5A6F" w14:textId="77777777" w:rsidTr="00866AB9">
        <w:trPr>
          <w:trHeight w:val="1023"/>
        </w:trPr>
        <w:tc>
          <w:tcPr>
            <w:tcW w:w="4598" w:type="dxa"/>
            <w:hideMark/>
          </w:tcPr>
          <w:p w14:paraId="5B6CDEEA" w14:textId="77777777" w:rsidR="00866AB9" w:rsidRDefault="00866AB9">
            <w:pPr>
              <w:pStyle w:val="TableParagraph"/>
              <w:spacing w:before="7"/>
              <w:ind w:right="179"/>
              <w:jc w:val="both"/>
            </w:pPr>
            <w:r>
              <w:t>- Você teve problema para se engajar</w:t>
            </w:r>
            <w:r>
              <w:rPr>
                <w:spacing w:val="-34"/>
              </w:rPr>
              <w:t xml:space="preserve"> </w:t>
            </w:r>
            <w:r>
              <w:t>(participar) em atividades da comunidade (por exemplo religiosas, etc.) da mesma forma</w:t>
            </w:r>
            <w:r>
              <w:rPr>
                <w:spacing w:val="11"/>
              </w:rPr>
              <w:t xml:space="preserve"> </w:t>
            </w:r>
            <w:r>
              <w:t>que qualquer</w:t>
            </w:r>
          </w:p>
          <w:p w14:paraId="7AB0AC31" w14:textId="77777777" w:rsidR="00866AB9" w:rsidRDefault="00866AB9">
            <w:pPr>
              <w:pStyle w:val="TableParagraph"/>
              <w:spacing w:before="1" w:line="237" w:lineRule="exact"/>
              <w:jc w:val="both"/>
            </w:pPr>
            <w:r>
              <w:t>pessoa consegue?</w:t>
            </w:r>
          </w:p>
        </w:tc>
        <w:tc>
          <w:tcPr>
            <w:tcW w:w="1284" w:type="dxa"/>
            <w:hideMark/>
          </w:tcPr>
          <w:p w14:paraId="66CAD74C" w14:textId="77777777" w:rsidR="00866AB9" w:rsidRDefault="00866AB9">
            <w:pPr>
              <w:pStyle w:val="TableParagraph"/>
              <w:spacing w:before="7"/>
              <w:ind w:right="161"/>
              <w:jc w:val="center"/>
            </w:pPr>
            <w:r>
              <w:t>26,0%</w:t>
            </w:r>
          </w:p>
        </w:tc>
        <w:tc>
          <w:tcPr>
            <w:tcW w:w="1473" w:type="dxa"/>
            <w:hideMark/>
          </w:tcPr>
          <w:p w14:paraId="0EB2766C" w14:textId="77777777" w:rsidR="00866AB9" w:rsidRDefault="00866AB9">
            <w:pPr>
              <w:pStyle w:val="TableParagraph"/>
              <w:spacing w:before="7"/>
              <w:ind w:right="94"/>
              <w:jc w:val="center"/>
            </w:pPr>
            <w:r>
              <w:t>44,0%</w:t>
            </w:r>
          </w:p>
        </w:tc>
        <w:tc>
          <w:tcPr>
            <w:tcW w:w="1697" w:type="dxa"/>
            <w:hideMark/>
          </w:tcPr>
          <w:p w14:paraId="6F75D1B7" w14:textId="77777777" w:rsidR="00866AB9" w:rsidRDefault="00866AB9">
            <w:pPr>
              <w:pStyle w:val="TableParagraph"/>
              <w:spacing w:before="7"/>
            </w:pPr>
            <w:r>
              <w:t>30,0%</w:t>
            </w:r>
          </w:p>
        </w:tc>
      </w:tr>
      <w:tr w:rsidR="00866AB9" w14:paraId="2D5DBEDD" w14:textId="77777777" w:rsidTr="00866AB9">
        <w:trPr>
          <w:trHeight w:val="499"/>
        </w:trPr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C91F07" w14:textId="77777777" w:rsidR="00866AB9" w:rsidRDefault="00866AB9">
            <w:pPr>
              <w:pStyle w:val="TableParagraph"/>
              <w:spacing w:line="247" w:lineRule="exact"/>
            </w:pPr>
            <w:r>
              <w:t>- Você foi emocionalmente afetado por seus</w:t>
            </w:r>
          </w:p>
          <w:p w14:paraId="4CB82D0E" w14:textId="77777777" w:rsidR="00866AB9" w:rsidRDefault="00866AB9">
            <w:pPr>
              <w:pStyle w:val="TableParagraph"/>
              <w:tabs>
                <w:tab w:val="left" w:pos="8642"/>
              </w:tabs>
              <w:spacing w:line="232" w:lineRule="exact"/>
              <w:ind w:right="-4047"/>
            </w:pPr>
            <w:r>
              <w:rPr>
                <w:u w:val="single"/>
              </w:rPr>
              <w:t xml:space="preserve"> </w:t>
            </w:r>
            <w:r>
              <w:rPr>
                <w:spacing w:val="10"/>
                <w:u w:val="single"/>
              </w:rPr>
              <w:t xml:space="preserve"> </w:t>
            </w:r>
            <w:r>
              <w:rPr>
                <w:u w:val="single"/>
              </w:rPr>
              <w:t>problemas de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saúde?</w:t>
            </w:r>
            <w:r>
              <w:rPr>
                <w:u w:val="single"/>
              </w:rPr>
              <w:tab/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A53FF0" w14:textId="77777777" w:rsidR="00866AB9" w:rsidRDefault="00866AB9">
            <w:pPr>
              <w:pStyle w:val="TableParagraph"/>
              <w:spacing w:line="248" w:lineRule="exact"/>
              <w:ind w:right="161"/>
              <w:jc w:val="center"/>
            </w:pPr>
            <w:r>
              <w:t>36,5%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92A976" w14:textId="77777777" w:rsidR="00866AB9" w:rsidRDefault="00866AB9">
            <w:pPr>
              <w:pStyle w:val="TableParagraph"/>
              <w:spacing w:line="248" w:lineRule="exact"/>
              <w:ind w:right="94"/>
              <w:jc w:val="center"/>
            </w:pPr>
            <w:r>
              <w:t>42,3%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7BF474" w14:textId="77777777" w:rsidR="00866AB9" w:rsidRDefault="00866AB9">
            <w:pPr>
              <w:pStyle w:val="TableParagraph"/>
              <w:spacing w:line="248" w:lineRule="exact"/>
            </w:pPr>
            <w:r>
              <w:t>21,1%</w:t>
            </w:r>
          </w:p>
        </w:tc>
      </w:tr>
    </w:tbl>
    <w:p w14:paraId="006FEB06" w14:textId="77777777" w:rsidR="00866AB9" w:rsidRDefault="00866AB9" w:rsidP="00866AB9">
      <w:pPr>
        <w:pStyle w:val="Corpodetexto"/>
        <w:rPr>
          <w:sz w:val="20"/>
        </w:rPr>
      </w:pPr>
    </w:p>
    <w:p w14:paraId="197E8CEC" w14:textId="77777777" w:rsidR="007E62F5" w:rsidRDefault="00866AB9"/>
    <w:sectPr w:rsidR="007E62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B9"/>
    <w:rsid w:val="004D58FA"/>
    <w:rsid w:val="00866AB9"/>
    <w:rsid w:val="0095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320E"/>
  <w15:chartTrackingRefBased/>
  <w15:docId w15:val="{A49FD863-84DB-4FC0-9359-C576B61F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6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66AB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66AB9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66AB9"/>
  </w:style>
  <w:style w:type="table" w:customStyle="1" w:styleId="TableNormal">
    <w:name w:val="Table Normal"/>
    <w:uiPriority w:val="2"/>
    <w:semiHidden/>
    <w:qFormat/>
    <w:rsid w:val="00866AB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Damaso</dc:creator>
  <cp:keywords/>
  <dc:description/>
  <cp:lastModifiedBy>Soraia Damaso</cp:lastModifiedBy>
  <cp:revision>1</cp:revision>
  <dcterms:created xsi:type="dcterms:W3CDTF">2020-08-17T20:19:00Z</dcterms:created>
  <dcterms:modified xsi:type="dcterms:W3CDTF">2020-08-17T20:20:00Z</dcterms:modified>
</cp:coreProperties>
</file>