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DE" w:rsidRPr="00DF6E2C" w:rsidRDefault="00391CDE" w:rsidP="003C3DA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E2C">
        <w:rPr>
          <w:rFonts w:ascii="Times New Roman" w:hAnsi="Times New Roman" w:cs="Times New Roman"/>
          <w:sz w:val="20"/>
          <w:szCs w:val="20"/>
        </w:rPr>
        <w:t>Tabela 1</w:t>
      </w:r>
      <w:r w:rsidR="00E93F4F" w:rsidRPr="00DF6E2C">
        <w:rPr>
          <w:rFonts w:ascii="Times New Roman" w:hAnsi="Times New Roman" w:cs="Times New Roman"/>
          <w:sz w:val="20"/>
          <w:szCs w:val="20"/>
        </w:rPr>
        <w:t xml:space="preserve"> – Quantificação </w:t>
      </w:r>
      <w:r w:rsidRPr="00DF6E2C">
        <w:rPr>
          <w:rFonts w:ascii="Times New Roman" w:hAnsi="Times New Roman" w:cs="Times New Roman"/>
          <w:sz w:val="20"/>
          <w:szCs w:val="20"/>
        </w:rPr>
        <w:t>de coliformes a 45ºC das análises microbiológicas das 10 amostras de salgados fritos e assados com recheios diversificados, coletadas na universidade Federal.</w:t>
      </w:r>
    </w:p>
    <w:tbl>
      <w:tblPr>
        <w:tblW w:w="829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659"/>
        <w:gridCol w:w="1659"/>
        <w:gridCol w:w="1659"/>
        <w:gridCol w:w="1659"/>
        <w:gridCol w:w="1659"/>
      </w:tblGrid>
      <w:tr w:rsidR="00391CDE" w:rsidRPr="00DF6E2C" w:rsidTr="006E2E24">
        <w:trPr>
          <w:trHeight w:val="475"/>
          <w:jc w:val="center"/>
        </w:trPr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Amostras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NMP/g</w:t>
            </w:r>
          </w:p>
        </w:tc>
      </w:tr>
      <w:tr w:rsidR="00391CDE" w:rsidRPr="00DF6E2C" w:rsidTr="006E2E24">
        <w:trPr>
          <w:trHeight w:val="237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391CDE" w:rsidRPr="00DF6E2C" w:rsidTr="006E2E24">
        <w:trPr>
          <w:trHeight w:val="249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</w:tr>
      <w:tr w:rsidR="00391CDE" w:rsidRPr="00DF6E2C" w:rsidTr="006E2E24">
        <w:trPr>
          <w:trHeight w:val="249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391CDE" w:rsidRPr="00DF6E2C" w:rsidTr="006E2E24">
        <w:trPr>
          <w:trHeight w:val="249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</w:tr>
      <w:tr w:rsidR="00391CDE" w:rsidRPr="00DF6E2C" w:rsidTr="006E2E24">
        <w:trPr>
          <w:trHeight w:val="249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&lt; 3</w:t>
            </w:r>
          </w:p>
        </w:tc>
      </w:tr>
      <w:tr w:rsidR="00391CDE" w:rsidRPr="00DF6E2C" w:rsidTr="006E2E24">
        <w:trPr>
          <w:trHeight w:val="249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391CDE" w:rsidRPr="00DF6E2C" w:rsidTr="006E2E24">
        <w:trPr>
          <w:trHeight w:val="249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&lt; 3</w:t>
            </w:r>
          </w:p>
        </w:tc>
      </w:tr>
      <w:tr w:rsidR="00391CDE" w:rsidRPr="00DF6E2C" w:rsidTr="006E2E24">
        <w:trPr>
          <w:trHeight w:val="249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</w:tr>
      <w:tr w:rsidR="00391CDE" w:rsidRPr="00DF6E2C" w:rsidTr="006E2E24">
        <w:trPr>
          <w:trHeight w:val="249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&lt; 3</w:t>
            </w:r>
          </w:p>
        </w:tc>
      </w:tr>
      <w:tr w:rsidR="00391CDE" w:rsidRPr="00DF6E2C" w:rsidTr="006E2E24">
        <w:trPr>
          <w:trHeight w:val="249"/>
          <w:jc w:val="center"/>
        </w:trPr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</w:tr>
    </w:tbl>
    <w:p w:rsidR="00391CDE" w:rsidRPr="00DF6E2C" w:rsidRDefault="00391CDE" w:rsidP="003C3DA5">
      <w:pPr>
        <w:pStyle w:val="Recuodecorpodetexto"/>
        <w:spacing w:line="360" w:lineRule="auto"/>
        <w:ind w:left="0"/>
        <w:jc w:val="both"/>
        <w:rPr>
          <w:sz w:val="20"/>
          <w:szCs w:val="20"/>
        </w:rPr>
      </w:pPr>
      <w:r w:rsidRPr="00DF6E2C">
        <w:rPr>
          <w:sz w:val="20"/>
          <w:szCs w:val="20"/>
        </w:rPr>
        <w:t xml:space="preserve">           NMP/g = Número mais provável por grama</w:t>
      </w:r>
    </w:p>
    <w:p w:rsidR="00D83B89" w:rsidRDefault="00D83B89" w:rsidP="003C3DA5">
      <w:pPr>
        <w:pStyle w:val="Recuodecorpodetexto"/>
        <w:spacing w:line="360" w:lineRule="auto"/>
        <w:ind w:left="0"/>
        <w:jc w:val="both"/>
        <w:rPr>
          <w:sz w:val="20"/>
          <w:szCs w:val="20"/>
        </w:rPr>
      </w:pPr>
    </w:p>
    <w:p w:rsidR="00DF6E2C" w:rsidRDefault="00DF6E2C" w:rsidP="003C3DA5">
      <w:pPr>
        <w:pStyle w:val="Recuodecorpodetexto"/>
        <w:spacing w:line="360" w:lineRule="auto"/>
        <w:ind w:left="0"/>
        <w:jc w:val="both"/>
        <w:rPr>
          <w:sz w:val="20"/>
          <w:szCs w:val="20"/>
        </w:rPr>
      </w:pPr>
    </w:p>
    <w:p w:rsidR="00DF6E2C" w:rsidRPr="00DF6E2C" w:rsidRDefault="00DF6E2C" w:rsidP="003C3DA5">
      <w:pPr>
        <w:pStyle w:val="Recuodecorpodetexto"/>
        <w:spacing w:line="360" w:lineRule="auto"/>
        <w:ind w:left="0"/>
        <w:jc w:val="both"/>
        <w:rPr>
          <w:sz w:val="20"/>
          <w:szCs w:val="20"/>
        </w:rPr>
      </w:pPr>
    </w:p>
    <w:p w:rsidR="00391CDE" w:rsidRPr="00DF6E2C" w:rsidRDefault="00391CDE" w:rsidP="003C3DA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E2C">
        <w:rPr>
          <w:rFonts w:ascii="Times New Roman" w:hAnsi="Times New Roman" w:cs="Times New Roman"/>
          <w:sz w:val="20"/>
          <w:szCs w:val="20"/>
        </w:rPr>
        <w:t>Tabela 2 -</w:t>
      </w:r>
      <w:r w:rsidRPr="00DF6E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3F4F" w:rsidRPr="00DF6E2C">
        <w:rPr>
          <w:rFonts w:ascii="Times New Roman" w:hAnsi="Times New Roman" w:cs="Times New Roman"/>
          <w:sz w:val="20"/>
          <w:szCs w:val="20"/>
        </w:rPr>
        <w:t>Quantificação</w:t>
      </w:r>
      <w:r w:rsidRPr="00DF6E2C">
        <w:rPr>
          <w:rFonts w:ascii="Times New Roman" w:hAnsi="Times New Roman" w:cs="Times New Roman"/>
          <w:sz w:val="20"/>
          <w:szCs w:val="20"/>
        </w:rPr>
        <w:t xml:space="preserve"> de bactérias aeróbias mesófilas e fungos e leveduras das análises microbiológicas das 10 amostras de salgados variados coletadas na universidade Privada.</w:t>
      </w:r>
    </w:p>
    <w:tbl>
      <w:tblPr>
        <w:tblW w:w="96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20"/>
        <w:gridCol w:w="3220"/>
        <w:gridCol w:w="3220"/>
      </w:tblGrid>
      <w:tr w:rsidR="00391CDE" w:rsidRPr="00DF6E2C" w:rsidTr="006E2E24">
        <w:trPr>
          <w:trHeight w:val="645"/>
          <w:jc w:val="center"/>
        </w:trPr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Amostra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Bactérias Mesófilas UFC/g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Fungos e Leveduras UFC/g</w:t>
            </w:r>
          </w:p>
        </w:tc>
      </w:tr>
      <w:tr w:rsidR="00391CDE" w:rsidRPr="00DF6E2C" w:rsidTr="006E2E24">
        <w:trPr>
          <w:trHeight w:val="315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Aus</w:t>
            </w:r>
            <w:proofErr w:type="spell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Aus</w:t>
            </w:r>
            <w:proofErr w:type="spell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391CDE" w:rsidRPr="00DF6E2C" w:rsidTr="006E2E24">
        <w:trPr>
          <w:trHeight w:val="375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Aus</w:t>
            </w:r>
            <w:proofErr w:type="spell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x 10</w:t>
            </w: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</w:tr>
      <w:tr w:rsidR="00391CDE" w:rsidRPr="00DF6E2C" w:rsidTr="006E2E24">
        <w:trPr>
          <w:trHeight w:val="375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x 10</w:t>
            </w: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x 10</w:t>
            </w: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</w:tr>
      <w:tr w:rsidR="00391CDE" w:rsidRPr="00DF6E2C" w:rsidTr="006E2E24">
        <w:trPr>
          <w:trHeight w:val="375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Aus</w:t>
            </w:r>
            <w:proofErr w:type="spell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x 10</w:t>
            </w: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</w:tr>
      <w:tr w:rsidR="00391CDE" w:rsidRPr="00DF6E2C" w:rsidTr="006E2E24">
        <w:trPr>
          <w:trHeight w:val="375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x 10</w:t>
            </w: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x 10</w:t>
            </w: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</w:tr>
      <w:tr w:rsidR="00391CDE" w:rsidRPr="00DF6E2C" w:rsidTr="006E2E24">
        <w:trPr>
          <w:trHeight w:val="375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x 10</w:t>
            </w:r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x 10</w:t>
            </w: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2</w:t>
            </w:r>
          </w:p>
        </w:tc>
      </w:tr>
      <w:tr w:rsidR="00391CDE" w:rsidRPr="00DF6E2C" w:rsidTr="006E2E24">
        <w:trPr>
          <w:trHeight w:val="315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Aus</w:t>
            </w:r>
            <w:proofErr w:type="spell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Aus</w:t>
            </w:r>
            <w:proofErr w:type="spell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391CDE" w:rsidRPr="00DF6E2C" w:rsidTr="006E2E24">
        <w:trPr>
          <w:trHeight w:val="315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Aus</w:t>
            </w:r>
            <w:proofErr w:type="spell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Aus</w:t>
            </w:r>
            <w:proofErr w:type="spell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391CDE" w:rsidRPr="00DF6E2C" w:rsidTr="006E2E24">
        <w:trPr>
          <w:trHeight w:val="375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X 10</w:t>
            </w: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x 10</w:t>
            </w: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2</w:t>
            </w:r>
          </w:p>
        </w:tc>
      </w:tr>
      <w:tr w:rsidR="00391CDE" w:rsidRPr="00DF6E2C" w:rsidTr="006E2E24">
        <w:trPr>
          <w:trHeight w:val="375"/>
          <w:jc w:val="center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Aus</w:t>
            </w:r>
            <w:proofErr w:type="spell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x 10</w:t>
            </w: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</w:tr>
    </w:tbl>
    <w:p w:rsidR="00391CDE" w:rsidRPr="00DF6E2C" w:rsidRDefault="00391CDE" w:rsidP="003C3DA5">
      <w:pPr>
        <w:pStyle w:val="Recuodecorpodetexto"/>
        <w:spacing w:line="360" w:lineRule="auto"/>
        <w:ind w:left="0"/>
        <w:rPr>
          <w:sz w:val="20"/>
          <w:szCs w:val="20"/>
        </w:rPr>
      </w:pPr>
      <w:r w:rsidRPr="00DF6E2C">
        <w:rPr>
          <w:sz w:val="20"/>
          <w:szCs w:val="20"/>
        </w:rPr>
        <w:t xml:space="preserve">UFC/g = Unidade Formadora de Colônia em grama / </w:t>
      </w:r>
      <w:proofErr w:type="spellStart"/>
      <w:r w:rsidRPr="00DF6E2C">
        <w:rPr>
          <w:sz w:val="20"/>
          <w:szCs w:val="20"/>
        </w:rPr>
        <w:t>Aus</w:t>
      </w:r>
      <w:proofErr w:type="spellEnd"/>
      <w:r w:rsidRPr="00DF6E2C">
        <w:rPr>
          <w:sz w:val="20"/>
          <w:szCs w:val="20"/>
        </w:rPr>
        <w:t xml:space="preserve">.= </w:t>
      </w:r>
      <w:proofErr w:type="gramStart"/>
      <w:r w:rsidRPr="00DF6E2C">
        <w:rPr>
          <w:sz w:val="20"/>
          <w:szCs w:val="20"/>
        </w:rPr>
        <w:t>Ausente</w:t>
      </w:r>
      <w:proofErr w:type="gramEnd"/>
    </w:p>
    <w:p w:rsidR="00D83B89" w:rsidRPr="00DF6E2C" w:rsidRDefault="00D83B89" w:rsidP="003C3DA5">
      <w:pPr>
        <w:pStyle w:val="Recuodecorpodetexto"/>
        <w:spacing w:line="360" w:lineRule="auto"/>
        <w:ind w:left="0"/>
        <w:rPr>
          <w:sz w:val="20"/>
          <w:szCs w:val="20"/>
        </w:rPr>
      </w:pPr>
    </w:p>
    <w:p w:rsidR="00D83B89" w:rsidRPr="00DF6E2C" w:rsidRDefault="00D83B89" w:rsidP="003C3DA5">
      <w:pPr>
        <w:pStyle w:val="Recuodecorpodetexto"/>
        <w:spacing w:line="360" w:lineRule="auto"/>
        <w:ind w:left="0"/>
        <w:rPr>
          <w:sz w:val="20"/>
          <w:szCs w:val="20"/>
        </w:rPr>
      </w:pPr>
    </w:p>
    <w:p w:rsidR="00D83B89" w:rsidRDefault="00D83B89" w:rsidP="003C3DA5">
      <w:pPr>
        <w:pStyle w:val="Recuodecorpodetexto"/>
        <w:spacing w:line="360" w:lineRule="auto"/>
        <w:ind w:left="0"/>
        <w:rPr>
          <w:sz w:val="20"/>
          <w:szCs w:val="20"/>
        </w:rPr>
      </w:pPr>
    </w:p>
    <w:p w:rsidR="00DF6E2C" w:rsidRDefault="00DF6E2C" w:rsidP="003C3DA5">
      <w:pPr>
        <w:pStyle w:val="Recuodecorpodetexto"/>
        <w:spacing w:line="360" w:lineRule="auto"/>
        <w:ind w:left="0"/>
        <w:rPr>
          <w:sz w:val="20"/>
          <w:szCs w:val="20"/>
        </w:rPr>
      </w:pPr>
    </w:p>
    <w:p w:rsidR="00DF6E2C" w:rsidRDefault="00DF6E2C" w:rsidP="003C3DA5">
      <w:pPr>
        <w:pStyle w:val="Recuodecorpodetexto"/>
        <w:spacing w:line="360" w:lineRule="auto"/>
        <w:ind w:left="0"/>
        <w:rPr>
          <w:sz w:val="20"/>
          <w:szCs w:val="20"/>
        </w:rPr>
      </w:pPr>
    </w:p>
    <w:p w:rsidR="00DF6E2C" w:rsidRPr="00DF6E2C" w:rsidRDefault="00DF6E2C" w:rsidP="003C3DA5">
      <w:pPr>
        <w:pStyle w:val="Recuodecorpodetexto"/>
        <w:spacing w:line="360" w:lineRule="auto"/>
        <w:ind w:left="0"/>
        <w:rPr>
          <w:sz w:val="20"/>
          <w:szCs w:val="20"/>
        </w:rPr>
      </w:pPr>
    </w:p>
    <w:p w:rsidR="00391CDE" w:rsidRPr="00DF6E2C" w:rsidRDefault="00391CDE" w:rsidP="003C3DA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E2C">
        <w:rPr>
          <w:rFonts w:ascii="Times New Roman" w:hAnsi="Times New Roman" w:cs="Times New Roman"/>
          <w:sz w:val="20"/>
          <w:szCs w:val="20"/>
        </w:rPr>
        <w:t>Tabela 3 -</w:t>
      </w:r>
      <w:r w:rsidRPr="00DF6E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3F4F" w:rsidRPr="00DF6E2C">
        <w:rPr>
          <w:rFonts w:ascii="Times New Roman" w:hAnsi="Times New Roman" w:cs="Times New Roman"/>
          <w:sz w:val="20"/>
          <w:szCs w:val="20"/>
        </w:rPr>
        <w:t>Quantificação</w:t>
      </w:r>
      <w:r w:rsidRPr="00DF6E2C">
        <w:rPr>
          <w:rFonts w:ascii="Times New Roman" w:hAnsi="Times New Roman" w:cs="Times New Roman"/>
          <w:sz w:val="20"/>
          <w:szCs w:val="20"/>
        </w:rPr>
        <w:t xml:space="preserve"> de bactérias aeróbias mesófilas e fungos e leveduras das análises microbiológicas das 10 amostras de salgados variados coletadas na universidade Federal.</w:t>
      </w:r>
    </w:p>
    <w:tbl>
      <w:tblPr>
        <w:tblW w:w="96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20"/>
        <w:gridCol w:w="3220"/>
        <w:gridCol w:w="3220"/>
      </w:tblGrid>
      <w:tr w:rsidR="00391CDE" w:rsidRPr="00DF6E2C" w:rsidTr="006E2E24">
        <w:trPr>
          <w:trHeight w:val="645"/>
          <w:jc w:val="center"/>
        </w:trPr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Amostra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Bactérias Mesófilas UFC/g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Fungos e Leveduras UFC/g</w:t>
            </w:r>
          </w:p>
        </w:tc>
      </w:tr>
      <w:tr w:rsidR="00391CDE" w:rsidRPr="00DF6E2C" w:rsidTr="006E2E24">
        <w:trPr>
          <w:trHeight w:val="375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x 10</w:t>
            </w: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x 10</w:t>
            </w: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2</w:t>
            </w:r>
          </w:p>
        </w:tc>
      </w:tr>
      <w:tr w:rsidR="00391CDE" w:rsidRPr="00DF6E2C" w:rsidTr="006E2E24">
        <w:trPr>
          <w:trHeight w:val="375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x 10</w:t>
            </w: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x 10</w:t>
            </w: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</w:tr>
      <w:tr w:rsidR="00391CDE" w:rsidRPr="00DF6E2C" w:rsidTr="006E2E24">
        <w:trPr>
          <w:trHeight w:val="375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x 10</w:t>
            </w: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x 10</w:t>
            </w: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2</w:t>
            </w:r>
          </w:p>
        </w:tc>
      </w:tr>
      <w:tr w:rsidR="00391CDE" w:rsidRPr="00DF6E2C" w:rsidTr="006E2E24">
        <w:trPr>
          <w:trHeight w:val="375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x 10</w:t>
            </w: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x 10</w:t>
            </w: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7</w:t>
            </w:r>
          </w:p>
        </w:tc>
      </w:tr>
      <w:tr w:rsidR="00391CDE" w:rsidRPr="00DF6E2C" w:rsidTr="006E2E24">
        <w:trPr>
          <w:trHeight w:val="375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x 10</w:t>
            </w: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x 10</w:t>
            </w: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2</w:t>
            </w:r>
          </w:p>
        </w:tc>
      </w:tr>
      <w:tr w:rsidR="00391CDE" w:rsidRPr="00DF6E2C" w:rsidTr="006E2E24">
        <w:trPr>
          <w:trHeight w:val="375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x 10</w:t>
            </w: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Aus</w:t>
            </w:r>
            <w:proofErr w:type="spell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391CDE" w:rsidRPr="00DF6E2C" w:rsidTr="006E2E24">
        <w:trPr>
          <w:trHeight w:val="375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x 10</w:t>
            </w: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x 10</w:t>
            </w: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4</w:t>
            </w:r>
          </w:p>
        </w:tc>
      </w:tr>
      <w:tr w:rsidR="00391CDE" w:rsidRPr="00DF6E2C" w:rsidTr="006E2E24">
        <w:trPr>
          <w:trHeight w:val="375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x 10</w:t>
            </w: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x 10</w:t>
            </w: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2</w:t>
            </w:r>
          </w:p>
        </w:tc>
      </w:tr>
      <w:tr w:rsidR="00391CDE" w:rsidRPr="00DF6E2C" w:rsidTr="006E2E24">
        <w:trPr>
          <w:trHeight w:val="375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x 10</w:t>
            </w: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Aus</w:t>
            </w:r>
            <w:proofErr w:type="spell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391CDE" w:rsidRPr="00DF6E2C" w:rsidTr="006E2E24">
        <w:trPr>
          <w:trHeight w:val="390"/>
          <w:jc w:val="center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x 10</w:t>
            </w: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91CDE" w:rsidRPr="00DF6E2C" w:rsidRDefault="00391CDE" w:rsidP="003C3D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x 10</w:t>
            </w:r>
            <w:r w:rsidRPr="00D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4</w:t>
            </w:r>
          </w:p>
        </w:tc>
      </w:tr>
    </w:tbl>
    <w:p w:rsidR="00391CDE" w:rsidRPr="00DF6E2C" w:rsidRDefault="00391CDE" w:rsidP="003C3DA5">
      <w:pPr>
        <w:pStyle w:val="Recuodecorpodetexto"/>
        <w:spacing w:after="0" w:line="360" w:lineRule="auto"/>
        <w:ind w:left="0"/>
        <w:rPr>
          <w:sz w:val="20"/>
          <w:szCs w:val="20"/>
        </w:rPr>
      </w:pPr>
      <w:r w:rsidRPr="00DF6E2C">
        <w:rPr>
          <w:sz w:val="20"/>
          <w:szCs w:val="20"/>
        </w:rPr>
        <w:t xml:space="preserve">UFC/g = Unidade Formadora de Colônia em grama / </w:t>
      </w:r>
      <w:proofErr w:type="spellStart"/>
      <w:r w:rsidRPr="00DF6E2C">
        <w:rPr>
          <w:sz w:val="20"/>
          <w:szCs w:val="20"/>
        </w:rPr>
        <w:t>Aus</w:t>
      </w:r>
      <w:proofErr w:type="spellEnd"/>
      <w:r w:rsidRPr="00DF6E2C">
        <w:rPr>
          <w:sz w:val="20"/>
          <w:szCs w:val="20"/>
        </w:rPr>
        <w:t xml:space="preserve">.= </w:t>
      </w:r>
      <w:proofErr w:type="gramStart"/>
      <w:r w:rsidRPr="00DF6E2C">
        <w:rPr>
          <w:sz w:val="20"/>
          <w:szCs w:val="20"/>
        </w:rPr>
        <w:t>Ausente</w:t>
      </w:r>
      <w:proofErr w:type="gramEnd"/>
    </w:p>
    <w:p w:rsidR="00391CDE" w:rsidRDefault="00391CDE" w:rsidP="003C3DA5">
      <w:pPr>
        <w:pStyle w:val="Recuodecorpodetexto"/>
        <w:spacing w:after="0" w:line="360" w:lineRule="auto"/>
        <w:ind w:left="0"/>
        <w:rPr>
          <w:sz w:val="20"/>
          <w:szCs w:val="20"/>
        </w:rPr>
      </w:pPr>
    </w:p>
    <w:p w:rsidR="00391CDE" w:rsidRPr="00F77CB1" w:rsidRDefault="00391CDE" w:rsidP="003C3DA5">
      <w:pPr>
        <w:pStyle w:val="Recuodecorpodetexto"/>
        <w:spacing w:after="0" w:line="360" w:lineRule="auto"/>
        <w:ind w:left="0"/>
        <w:rPr>
          <w:sz w:val="20"/>
          <w:szCs w:val="20"/>
        </w:rPr>
      </w:pPr>
    </w:p>
    <w:p w:rsidR="00391CDE" w:rsidRPr="00391CDE" w:rsidRDefault="00391CDE" w:rsidP="003C3DA5">
      <w:pPr>
        <w:pStyle w:val="Recuodecorpodetexto"/>
        <w:spacing w:line="360" w:lineRule="auto"/>
        <w:ind w:left="0"/>
        <w:jc w:val="both"/>
      </w:pPr>
    </w:p>
    <w:p w:rsidR="008F637F" w:rsidRDefault="008F637F" w:rsidP="003C3DA5">
      <w:pPr>
        <w:spacing w:line="360" w:lineRule="auto"/>
      </w:pPr>
    </w:p>
    <w:sectPr w:rsidR="008F637F" w:rsidSect="00D800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0063"/>
    <w:rsid w:val="00391CDE"/>
    <w:rsid w:val="003979E5"/>
    <w:rsid w:val="003C3DA5"/>
    <w:rsid w:val="0085257C"/>
    <w:rsid w:val="008F637F"/>
    <w:rsid w:val="00D80063"/>
    <w:rsid w:val="00D83B89"/>
    <w:rsid w:val="00DF6E2C"/>
    <w:rsid w:val="00E50C92"/>
    <w:rsid w:val="00E93F4F"/>
    <w:rsid w:val="00F73765"/>
    <w:rsid w:val="00F7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91C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91CD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Esteves</dc:creator>
  <cp:lastModifiedBy>Gabriela Esteves</cp:lastModifiedBy>
  <cp:revision>8</cp:revision>
  <dcterms:created xsi:type="dcterms:W3CDTF">2019-04-18T12:23:00Z</dcterms:created>
  <dcterms:modified xsi:type="dcterms:W3CDTF">2019-04-30T19:48:00Z</dcterms:modified>
</cp:coreProperties>
</file>