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248F" w14:textId="77777777" w:rsidR="00212AD3" w:rsidRPr="00031861" w:rsidRDefault="00212AD3" w:rsidP="00212AD3">
      <w:pPr>
        <w:spacing w:before="240" w:after="240"/>
        <w:jc w:val="center"/>
        <w:rPr>
          <w:b/>
        </w:rPr>
      </w:pPr>
      <w:r w:rsidRPr="00031861">
        <w:rPr>
          <w:b/>
        </w:rPr>
        <w:t xml:space="preserve">TÍTULO: </w:t>
      </w:r>
    </w:p>
    <w:p w14:paraId="5A9C59FD" w14:textId="77777777" w:rsidR="00212AD3" w:rsidRPr="00031861" w:rsidRDefault="00212AD3" w:rsidP="00212AD3">
      <w:pPr>
        <w:spacing w:before="240" w:after="240"/>
        <w:jc w:val="right"/>
      </w:pPr>
      <w:r w:rsidRPr="00031861">
        <w:t>Nome do(a) autor(a) [1]</w:t>
      </w:r>
    </w:p>
    <w:p w14:paraId="3B352929" w14:textId="77777777" w:rsidR="00212AD3" w:rsidRPr="00031861" w:rsidRDefault="00212AD3" w:rsidP="00212AD3">
      <w:pPr>
        <w:spacing w:before="240" w:after="240"/>
        <w:jc w:val="right"/>
      </w:pPr>
      <w:r w:rsidRPr="00031861">
        <w:t>Nome do(a) autor(a) [2]</w:t>
      </w:r>
    </w:p>
    <w:p w14:paraId="5AC3D1EE" w14:textId="77777777" w:rsidR="0074034A" w:rsidRDefault="00212AD3"/>
    <w:sectPr w:rsidR="00740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D3"/>
    <w:rsid w:val="00212AD3"/>
    <w:rsid w:val="004C0A9A"/>
    <w:rsid w:val="00A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04B"/>
  <w15:chartTrackingRefBased/>
  <w15:docId w15:val="{88AED22D-4D2B-402C-A6F2-F780CE66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D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Celsinho Voxl</dc:creator>
  <cp:keywords/>
  <dc:description/>
  <cp:lastModifiedBy>Celsinho Voxl</cp:lastModifiedBy>
  <cp:revision>1</cp:revision>
  <dcterms:created xsi:type="dcterms:W3CDTF">2022-03-22T18:19:00Z</dcterms:created>
  <dcterms:modified xsi:type="dcterms:W3CDTF">2022-03-22T18:19:00Z</dcterms:modified>
</cp:coreProperties>
</file>